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78292504" w:rsidR="00AA3FB3" w:rsidRPr="00033585" w:rsidRDefault="00D8616D" w:rsidP="00AA3FB3">
      <w:pPr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5D7E14C5" wp14:editId="48EFAF65">
            <wp:simplePos x="0" y="0"/>
            <wp:positionH relativeFrom="column">
              <wp:posOffset>-1143000</wp:posOffset>
            </wp:positionH>
            <wp:positionV relativeFrom="paragraph">
              <wp:posOffset>-913765</wp:posOffset>
            </wp:positionV>
            <wp:extent cx="7595675" cy="173907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675" cy="1739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CB1E" w14:textId="23B984DB" w:rsidR="00AA3FB3" w:rsidRPr="00033585" w:rsidRDefault="00AA3FB3" w:rsidP="00AA3FB3">
      <w:pPr>
        <w:rPr>
          <w:rFonts w:ascii="Helvetica" w:hAnsi="Helvetica"/>
          <w:b/>
        </w:rPr>
      </w:pPr>
    </w:p>
    <w:p w14:paraId="3BA0158E" w14:textId="1F2A7C2F" w:rsidR="00AA3FB3" w:rsidRPr="00033585" w:rsidRDefault="00AA3FB3" w:rsidP="004C6F2D">
      <w:pPr>
        <w:rPr>
          <w:rFonts w:ascii="Helvetica" w:hAnsi="Helvetica"/>
          <w:b/>
        </w:rPr>
      </w:pPr>
    </w:p>
    <w:p w14:paraId="2E2889C3" w14:textId="77777777" w:rsidR="00D8616D" w:rsidRDefault="00D8616D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439D009" w14:textId="77777777" w:rsidR="00D8616D" w:rsidRDefault="00D8616D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52564494" w14:textId="1563CCB1" w:rsidR="004C5970" w:rsidRPr="00D8616D" w:rsidRDefault="005A1458" w:rsidP="005E5B0A">
      <w:pPr>
        <w:jc w:val="center"/>
        <w:rPr>
          <w:rFonts w:ascii="Helvetica" w:hAnsi="Helvetica"/>
          <w:b/>
          <w:sz w:val="44"/>
          <w:szCs w:val="44"/>
        </w:rPr>
      </w:pPr>
      <w:r w:rsidRPr="00D8616D">
        <w:rPr>
          <w:rFonts w:ascii="Helvetica" w:hAnsi="Helvetica"/>
          <w:b/>
          <w:sz w:val="44"/>
          <w:szCs w:val="44"/>
        </w:rPr>
        <w:t xml:space="preserve">Promote </w:t>
      </w:r>
      <w:r w:rsidR="00BD158F" w:rsidRPr="00D8616D">
        <w:rPr>
          <w:rFonts w:ascii="Helvetica" w:hAnsi="Helvetica"/>
          <w:b/>
          <w:sz w:val="44"/>
          <w:szCs w:val="44"/>
        </w:rPr>
        <w:t>I</w:t>
      </w:r>
      <w:r w:rsidRPr="00D8616D">
        <w:rPr>
          <w:rFonts w:ascii="Helvetica" w:hAnsi="Helvetica"/>
          <w:b/>
          <w:sz w:val="44"/>
          <w:szCs w:val="44"/>
        </w:rPr>
        <w:t xml:space="preserve">nnovation </w:t>
      </w:r>
      <w:r w:rsidR="00BD158F" w:rsidRPr="00D8616D">
        <w:rPr>
          <w:rFonts w:ascii="Helvetica" w:hAnsi="Helvetica"/>
          <w:b/>
          <w:sz w:val="44"/>
          <w:szCs w:val="44"/>
        </w:rPr>
        <w:t>I</w:t>
      </w:r>
      <w:r w:rsidRPr="00D8616D">
        <w:rPr>
          <w:rFonts w:ascii="Helvetica" w:hAnsi="Helvetica"/>
          <w:b/>
          <w:sz w:val="44"/>
          <w:szCs w:val="44"/>
        </w:rPr>
        <w:t xml:space="preserve">n </w:t>
      </w:r>
      <w:r w:rsidR="00BD158F" w:rsidRPr="00D8616D">
        <w:rPr>
          <w:rFonts w:ascii="Helvetica" w:hAnsi="Helvetica"/>
          <w:b/>
          <w:sz w:val="44"/>
          <w:szCs w:val="44"/>
        </w:rPr>
        <w:t>A</w:t>
      </w:r>
      <w:r w:rsidRPr="00D8616D">
        <w:rPr>
          <w:rFonts w:ascii="Helvetica" w:hAnsi="Helvetica"/>
          <w:b/>
          <w:sz w:val="44"/>
          <w:szCs w:val="44"/>
        </w:rPr>
        <w:t xml:space="preserve"> </w:t>
      </w:r>
      <w:r w:rsidR="00BD158F" w:rsidRPr="00D8616D">
        <w:rPr>
          <w:rFonts w:ascii="Helvetica" w:hAnsi="Helvetica"/>
          <w:b/>
          <w:sz w:val="44"/>
          <w:szCs w:val="44"/>
        </w:rPr>
        <w:t>T</w:t>
      </w:r>
      <w:r w:rsidRPr="00D8616D">
        <w:rPr>
          <w:rFonts w:ascii="Helvetica" w:hAnsi="Helvetica"/>
          <w:b/>
          <w:sz w:val="44"/>
          <w:szCs w:val="44"/>
        </w:rPr>
        <w:t xml:space="preserve">eam </w:t>
      </w:r>
      <w:r w:rsidR="00BD158F" w:rsidRPr="00D8616D">
        <w:rPr>
          <w:rFonts w:ascii="Helvetica" w:hAnsi="Helvetica"/>
          <w:b/>
          <w:sz w:val="44"/>
          <w:szCs w:val="44"/>
        </w:rPr>
        <w:t>E</w:t>
      </w:r>
      <w:r w:rsidRPr="00D8616D">
        <w:rPr>
          <w:rFonts w:ascii="Helvetica" w:hAnsi="Helvetica"/>
          <w:b/>
          <w:sz w:val="44"/>
          <w:szCs w:val="44"/>
        </w:rPr>
        <w:t>nvironment</w:t>
      </w:r>
    </w:p>
    <w:p w14:paraId="5291B2C3" w14:textId="683E1B0D" w:rsidR="004C5970" w:rsidRPr="00D8616D" w:rsidRDefault="00E25663" w:rsidP="004C5970">
      <w:pPr>
        <w:jc w:val="center"/>
        <w:rPr>
          <w:rFonts w:ascii="Helvetica" w:hAnsi="Helvetica"/>
          <w:sz w:val="36"/>
        </w:rPr>
      </w:pPr>
      <w:r w:rsidRPr="00D8616D">
        <w:rPr>
          <w:rFonts w:ascii="Helvetica" w:hAnsi="Helvetica"/>
          <w:sz w:val="36"/>
        </w:rPr>
        <w:t>Unit of Competency –</w:t>
      </w:r>
      <w:r w:rsidR="005A1458" w:rsidRPr="00D8616D">
        <w:rPr>
          <w:rFonts w:ascii="Helvetica" w:hAnsi="Helvetica"/>
          <w:sz w:val="36"/>
        </w:rPr>
        <w:t xml:space="preserve"> BSBINN301</w:t>
      </w:r>
    </w:p>
    <w:p w14:paraId="3A83CA3E" w14:textId="77777777" w:rsidR="004C5970" w:rsidRPr="00D8616D" w:rsidRDefault="004C5970" w:rsidP="004C5970">
      <w:pPr>
        <w:jc w:val="center"/>
        <w:rPr>
          <w:rFonts w:ascii="Helvetica" w:hAnsi="Helvetica"/>
          <w:sz w:val="36"/>
        </w:rPr>
      </w:pPr>
      <w:r w:rsidRPr="00D8616D">
        <w:rPr>
          <w:rFonts w:ascii="Helvetica" w:hAnsi="Helvetica"/>
          <w:sz w:val="36"/>
        </w:rPr>
        <w:t>Performance Evidence</w:t>
      </w:r>
    </w:p>
    <w:p w14:paraId="3BEADA83" w14:textId="77777777" w:rsidR="004C6F2D" w:rsidRDefault="004C6F2D" w:rsidP="009A6D36">
      <w:pPr>
        <w:rPr>
          <w:rFonts w:ascii="Helvetica" w:hAnsi="Helvetica"/>
          <w:b/>
        </w:rPr>
      </w:pPr>
    </w:p>
    <w:p w14:paraId="1FD7E87C" w14:textId="77777777" w:rsidR="00D8616D" w:rsidRPr="00033585" w:rsidRDefault="00D8616D" w:rsidP="009A6D36">
      <w:pPr>
        <w:rPr>
          <w:rFonts w:ascii="Helvetica" w:hAnsi="Helvetica"/>
          <w:b/>
        </w:rPr>
      </w:pPr>
    </w:p>
    <w:p w14:paraId="31FE961E" w14:textId="77777777" w:rsidR="00D8616D" w:rsidRPr="00033585" w:rsidRDefault="00D8616D" w:rsidP="00D8616D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3BCD9959" w14:textId="77777777" w:rsidR="004C6F2D" w:rsidRPr="00033585" w:rsidRDefault="004C6F2D" w:rsidP="009A6D36">
      <w:pPr>
        <w:rPr>
          <w:rFonts w:ascii="Helvetica" w:hAnsi="Helvetica"/>
          <w:b/>
        </w:rPr>
      </w:pPr>
    </w:p>
    <w:p w14:paraId="69E35DD8" w14:textId="365377B0" w:rsidR="00AA3FB3" w:rsidRPr="00033585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 w:rsidRPr="00033585">
        <w:rPr>
          <w:rFonts w:ascii="Helvetica" w:hAnsi="Helvetica"/>
          <w:b/>
          <w:sz w:val="32"/>
          <w:szCs w:val="32"/>
        </w:rPr>
        <w:t>Workplace</w:t>
      </w:r>
      <w:r w:rsidR="005667F5" w:rsidRPr="00033585">
        <w:rPr>
          <w:rFonts w:ascii="Helvetica" w:hAnsi="Helvetica"/>
          <w:b/>
          <w:sz w:val="32"/>
          <w:szCs w:val="32"/>
        </w:rPr>
        <w:t xml:space="preserve"> </w:t>
      </w:r>
      <w:r w:rsidR="00E25663" w:rsidRPr="00033585">
        <w:rPr>
          <w:rFonts w:ascii="Helvetica" w:hAnsi="Helvetica"/>
          <w:b/>
          <w:sz w:val="32"/>
          <w:szCs w:val="32"/>
        </w:rPr>
        <w:t>Assessment 1 of 1</w:t>
      </w:r>
    </w:p>
    <w:p w14:paraId="529414B7" w14:textId="77777777" w:rsidR="00AA3FB3" w:rsidRPr="00033585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5EB83E1" w14:textId="77777777" w:rsidR="00AA3FB3" w:rsidRPr="00033585" w:rsidRDefault="00AA3FB3" w:rsidP="00AA3FB3">
      <w:pPr>
        <w:rPr>
          <w:rFonts w:ascii="Helvetica" w:hAnsi="Helvetica"/>
          <w:b/>
        </w:rPr>
      </w:pPr>
    </w:p>
    <w:p w14:paraId="072F0896" w14:textId="77777777" w:rsidR="00AA3FB3" w:rsidRPr="00033585" w:rsidRDefault="00AA3FB3" w:rsidP="00AA3FB3">
      <w:pPr>
        <w:rPr>
          <w:rFonts w:ascii="Helvetica" w:hAnsi="Helvetica"/>
          <w:b/>
        </w:rPr>
      </w:pPr>
    </w:p>
    <w:p w14:paraId="43C54B55" w14:textId="1E43A60A" w:rsidR="001744FA" w:rsidRPr="00033585" w:rsidRDefault="00682659" w:rsidP="00682659">
      <w:pPr>
        <w:jc w:val="center"/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t>Innovative</w:t>
      </w:r>
      <w:r w:rsidR="009D2ADF">
        <w:rPr>
          <w:rFonts w:ascii="Helvetica" w:hAnsi="Helvetica"/>
          <w:b/>
          <w:sz w:val="40"/>
          <w:szCs w:val="40"/>
        </w:rPr>
        <w:t xml:space="preserve"> or Die!</w:t>
      </w:r>
      <w:r>
        <w:rPr>
          <w:rFonts w:ascii="Helvetica" w:hAnsi="Helvetica"/>
          <w:b/>
          <w:sz w:val="40"/>
          <w:szCs w:val="40"/>
        </w:rPr>
        <w:t xml:space="preserve"> </w:t>
      </w:r>
    </w:p>
    <w:p w14:paraId="2D23717B" w14:textId="77777777" w:rsidR="001744FA" w:rsidRPr="00033585" w:rsidRDefault="001744FA" w:rsidP="00AA3FB3">
      <w:pPr>
        <w:rPr>
          <w:rFonts w:ascii="Helvetica" w:hAnsi="Helvetica"/>
          <w:b/>
        </w:rPr>
      </w:pPr>
    </w:p>
    <w:p w14:paraId="1ECED03C" w14:textId="77777777" w:rsidR="00505F23" w:rsidRPr="00033585" w:rsidRDefault="00505F23" w:rsidP="00505F23">
      <w:pPr>
        <w:rPr>
          <w:rFonts w:ascii="Helvetica" w:hAnsi="Helvetica"/>
          <w:b/>
        </w:rPr>
      </w:pPr>
      <w:r w:rsidRPr="00033585">
        <w:rPr>
          <w:rFonts w:ascii="Helvetica" w:hAnsi="Helvetica"/>
          <w:b/>
        </w:rPr>
        <w:t>In the Workplace:</w:t>
      </w:r>
    </w:p>
    <w:p w14:paraId="7F176396" w14:textId="59E65CCB" w:rsidR="00505F23" w:rsidRPr="00033585" w:rsidRDefault="00505F23" w:rsidP="00505F23">
      <w:pPr>
        <w:rPr>
          <w:rFonts w:ascii="Helvetica" w:hAnsi="Helvetica"/>
        </w:rPr>
      </w:pPr>
      <w:r w:rsidRPr="00033585">
        <w:rPr>
          <w:rFonts w:ascii="Helvetica" w:hAnsi="Helvetica"/>
        </w:rPr>
        <w:t>To complet</w:t>
      </w:r>
      <w:r w:rsidR="00E25663" w:rsidRPr="00033585">
        <w:rPr>
          <w:rFonts w:ascii="Helvetica" w:hAnsi="Helvetica"/>
        </w:rPr>
        <w:t xml:space="preserve">e this assessment you will need to </w:t>
      </w:r>
      <w:r w:rsidR="000032A9" w:rsidRPr="00033585">
        <w:rPr>
          <w:rFonts w:ascii="Helvetica" w:hAnsi="Helvetica"/>
        </w:rPr>
        <w:t>complete a series of templates that relate to being innovative in your workplace.</w:t>
      </w:r>
    </w:p>
    <w:p w14:paraId="21B7C84A" w14:textId="77777777" w:rsidR="00D96A64" w:rsidRPr="00033585" w:rsidRDefault="00D96A64" w:rsidP="00505F23">
      <w:pPr>
        <w:rPr>
          <w:rFonts w:ascii="Helvetica" w:hAnsi="Helvetica"/>
        </w:rPr>
      </w:pPr>
    </w:p>
    <w:p w14:paraId="0C73D76E" w14:textId="5F881900" w:rsidR="00F34936" w:rsidRPr="00033585" w:rsidRDefault="00E25663">
      <w:pPr>
        <w:rPr>
          <w:rFonts w:ascii="Helvetica" w:hAnsi="Helvetica"/>
        </w:rPr>
      </w:pPr>
      <w:r w:rsidRPr="00033585">
        <w:rPr>
          <w:rFonts w:ascii="Helvetica" w:hAnsi="Helvetica"/>
        </w:rPr>
        <w:t>Once you have compl</w:t>
      </w:r>
      <w:r w:rsidR="000032A9" w:rsidRPr="00033585">
        <w:rPr>
          <w:rFonts w:ascii="Helvetica" w:hAnsi="Helvetica"/>
        </w:rPr>
        <w:t>eted the 4 topics and the templates</w:t>
      </w:r>
      <w:r w:rsidRPr="00033585">
        <w:rPr>
          <w:rFonts w:ascii="Helvetica" w:hAnsi="Helvetica"/>
        </w:rPr>
        <w:t xml:space="preserve"> you will need to meet with your Manager to discuss the plan and arrange sign off.</w:t>
      </w:r>
    </w:p>
    <w:p w14:paraId="616DAAC8" w14:textId="77777777" w:rsidR="00D96A64" w:rsidRPr="00033585" w:rsidRDefault="00D96A64">
      <w:pPr>
        <w:rPr>
          <w:rFonts w:ascii="Helvetica" w:hAnsi="Helvetica"/>
        </w:rPr>
      </w:pPr>
    </w:p>
    <w:p w14:paraId="183CB450" w14:textId="77777777" w:rsidR="005E5B0A" w:rsidRPr="00033585" w:rsidRDefault="005E5B0A" w:rsidP="00D96A64">
      <w:pPr>
        <w:rPr>
          <w:rFonts w:ascii="Helvetica" w:hAnsi="Helvetica"/>
          <w:b/>
        </w:rPr>
      </w:pPr>
    </w:p>
    <w:p w14:paraId="7973D6B3" w14:textId="7BD70ED5" w:rsidR="00D96A64" w:rsidRPr="00033585" w:rsidRDefault="000032A9" w:rsidP="00D96A64">
      <w:pPr>
        <w:rPr>
          <w:rFonts w:ascii="Helvetica" w:hAnsi="Helvetica"/>
        </w:rPr>
      </w:pPr>
      <w:r w:rsidRPr="00033585">
        <w:rPr>
          <w:rFonts w:ascii="Helvetica" w:hAnsi="Helvetica"/>
          <w:b/>
        </w:rPr>
        <w:t>There are 3</w:t>
      </w:r>
      <w:r w:rsidR="00D96A64" w:rsidRPr="00033585">
        <w:rPr>
          <w:rFonts w:ascii="Helvetica" w:hAnsi="Helvetica"/>
          <w:b/>
        </w:rPr>
        <w:t xml:space="preserve"> P</w:t>
      </w:r>
      <w:r w:rsidR="00E25663" w:rsidRPr="00033585">
        <w:rPr>
          <w:rFonts w:ascii="Helvetica" w:hAnsi="Helvetica"/>
          <w:b/>
        </w:rPr>
        <w:t>arts</w:t>
      </w:r>
      <w:r w:rsidR="00D96A64" w:rsidRPr="00033585">
        <w:rPr>
          <w:rFonts w:ascii="Helvetica" w:hAnsi="Helvetica"/>
          <w:b/>
        </w:rPr>
        <w:t xml:space="preserve"> to this assessment</w:t>
      </w:r>
      <w:r w:rsidR="00D96A64" w:rsidRPr="00033585">
        <w:rPr>
          <w:rFonts w:ascii="Helvetica" w:hAnsi="Helvetica"/>
        </w:rPr>
        <w:t xml:space="preserve">. </w:t>
      </w:r>
    </w:p>
    <w:p w14:paraId="6C007FEB" w14:textId="77777777" w:rsidR="00D96A64" w:rsidRPr="00033585" w:rsidRDefault="00D96A64" w:rsidP="00D96A64">
      <w:pPr>
        <w:rPr>
          <w:rFonts w:ascii="Helvetica" w:hAnsi="Helvetica"/>
        </w:rPr>
      </w:pPr>
    </w:p>
    <w:p w14:paraId="6A3853FA" w14:textId="55D0E23A" w:rsidR="00D96A64" w:rsidRPr="00033585" w:rsidRDefault="00D96A64" w:rsidP="00D96A64">
      <w:pPr>
        <w:rPr>
          <w:rFonts w:ascii="Helvetica" w:hAnsi="Helvetica"/>
        </w:rPr>
      </w:pPr>
      <w:r w:rsidRPr="00033585">
        <w:rPr>
          <w:rFonts w:ascii="Helvetica" w:hAnsi="Helvetica"/>
        </w:rPr>
        <w:t>Part 1 is to be completed after finishing</w:t>
      </w:r>
      <w:r w:rsidR="0060180A" w:rsidRPr="00033585">
        <w:rPr>
          <w:rFonts w:ascii="Helvetica" w:hAnsi="Helvetica"/>
        </w:rPr>
        <w:t xml:space="preserve"> Topic 2 “Organise and agree effective ways of working</w:t>
      </w:r>
      <w:r w:rsidR="00E25663" w:rsidRPr="00033585">
        <w:rPr>
          <w:rFonts w:ascii="Helvetica" w:hAnsi="Helvetica"/>
        </w:rPr>
        <w:t>”,</w:t>
      </w:r>
      <w:r w:rsidRPr="00033585">
        <w:rPr>
          <w:rFonts w:ascii="Helvetica" w:hAnsi="Helvetica"/>
        </w:rPr>
        <w:t xml:space="preserve"> </w:t>
      </w:r>
    </w:p>
    <w:p w14:paraId="70F5ABD5" w14:textId="17BE2723" w:rsidR="00E25663" w:rsidRPr="00033585" w:rsidRDefault="00D96A64" w:rsidP="00D96A64">
      <w:pPr>
        <w:rPr>
          <w:rFonts w:ascii="Helvetica" w:hAnsi="Helvetica"/>
        </w:rPr>
      </w:pPr>
      <w:r w:rsidRPr="00033585">
        <w:rPr>
          <w:rFonts w:ascii="Helvetica" w:hAnsi="Helvetica"/>
        </w:rPr>
        <w:t xml:space="preserve">Part 2 is to be completed after finishing </w:t>
      </w:r>
      <w:r w:rsidR="00E25663" w:rsidRPr="00033585">
        <w:rPr>
          <w:rFonts w:ascii="Helvetica" w:hAnsi="Helvetica"/>
        </w:rPr>
        <w:t>Top</w:t>
      </w:r>
      <w:r w:rsidR="0060180A" w:rsidRPr="00033585">
        <w:rPr>
          <w:rFonts w:ascii="Helvetica" w:hAnsi="Helvetica"/>
        </w:rPr>
        <w:t>ic 3 “Support and guide colleagues</w:t>
      </w:r>
      <w:r w:rsidR="00E25663" w:rsidRPr="00033585">
        <w:rPr>
          <w:rFonts w:ascii="Helvetica" w:hAnsi="Helvetica"/>
        </w:rPr>
        <w:t>”,</w:t>
      </w:r>
    </w:p>
    <w:p w14:paraId="0DFA9688" w14:textId="20483ECC" w:rsidR="00D96A64" w:rsidRPr="00033585" w:rsidRDefault="0060180A" w:rsidP="00D96A64">
      <w:pPr>
        <w:rPr>
          <w:rFonts w:ascii="Helvetica" w:hAnsi="Helvetica"/>
        </w:rPr>
      </w:pPr>
      <w:r w:rsidRPr="00033585">
        <w:rPr>
          <w:rFonts w:ascii="Helvetica" w:hAnsi="Helvetica"/>
        </w:rPr>
        <w:t>Part 3 is to be complete after finishing Topic 4 “Reflect on how the team is working”</w:t>
      </w:r>
      <w:r w:rsidR="00D96A64" w:rsidRPr="00033585">
        <w:rPr>
          <w:rFonts w:ascii="Helvetica" w:hAnsi="Helvetica"/>
        </w:rPr>
        <w:t xml:space="preserve"> </w:t>
      </w:r>
    </w:p>
    <w:p w14:paraId="05DF46B9" w14:textId="77777777" w:rsidR="00263C47" w:rsidRPr="00033585" w:rsidRDefault="00263C47">
      <w:pPr>
        <w:rPr>
          <w:rFonts w:ascii="Helvetica" w:hAnsi="Helvetica"/>
        </w:rPr>
      </w:pPr>
    </w:p>
    <w:p w14:paraId="479F2596" w14:textId="77777777" w:rsidR="0009222C" w:rsidRPr="00033585" w:rsidRDefault="0009222C" w:rsidP="0009222C">
      <w:pPr>
        <w:rPr>
          <w:rFonts w:ascii="Helvetica" w:hAnsi="Helvetica"/>
          <w:color w:val="FF6600"/>
        </w:rPr>
      </w:pPr>
    </w:p>
    <w:p w14:paraId="093C301C" w14:textId="77777777" w:rsidR="0009222C" w:rsidRPr="00033585" w:rsidRDefault="0009222C">
      <w:pPr>
        <w:rPr>
          <w:rFonts w:ascii="Helvetica" w:hAnsi="Helvetica"/>
          <w:b/>
          <w:sz w:val="40"/>
          <w:szCs w:val="40"/>
        </w:rPr>
      </w:pPr>
      <w:r w:rsidRPr="00033585">
        <w:rPr>
          <w:rFonts w:ascii="Helvetica" w:hAnsi="Helvetica"/>
          <w:b/>
          <w:sz w:val="40"/>
          <w:szCs w:val="40"/>
        </w:rPr>
        <w:br w:type="page"/>
      </w:r>
    </w:p>
    <w:p w14:paraId="1F4D0D89" w14:textId="3320E4F8" w:rsidR="00C928E4" w:rsidRPr="00033585" w:rsidRDefault="0060180A" w:rsidP="0009222C">
      <w:pPr>
        <w:rPr>
          <w:rFonts w:ascii="Helvetica" w:hAnsi="Helvetica"/>
          <w:b/>
          <w:sz w:val="40"/>
          <w:szCs w:val="40"/>
        </w:rPr>
      </w:pPr>
      <w:r w:rsidRPr="00033585">
        <w:rPr>
          <w:rFonts w:ascii="Helvetica" w:hAnsi="Helvetica"/>
          <w:b/>
          <w:sz w:val="40"/>
          <w:szCs w:val="40"/>
        </w:rPr>
        <w:lastRenderedPageBreak/>
        <w:t>Part 1 – M</w:t>
      </w:r>
      <w:r w:rsidR="00D8616D">
        <w:rPr>
          <w:rFonts w:ascii="Helvetica" w:hAnsi="Helvetica"/>
          <w:b/>
          <w:sz w:val="40"/>
          <w:szCs w:val="40"/>
        </w:rPr>
        <w:t>ode</w:t>
      </w:r>
      <w:r w:rsidRPr="00033585">
        <w:rPr>
          <w:rFonts w:ascii="Helvetica" w:hAnsi="Helvetica"/>
          <w:b/>
          <w:sz w:val="40"/>
          <w:szCs w:val="40"/>
        </w:rPr>
        <w:t>l</w:t>
      </w:r>
      <w:r w:rsidR="001176DC">
        <w:rPr>
          <w:rFonts w:ascii="Helvetica" w:hAnsi="Helvetica"/>
          <w:b/>
          <w:sz w:val="40"/>
          <w:szCs w:val="40"/>
        </w:rPr>
        <w:t>l</w:t>
      </w:r>
      <w:r w:rsidRPr="00033585">
        <w:rPr>
          <w:rFonts w:ascii="Helvetica" w:hAnsi="Helvetica"/>
          <w:b/>
          <w:sz w:val="40"/>
          <w:szCs w:val="40"/>
        </w:rPr>
        <w:t>ing Innovation</w:t>
      </w:r>
      <w:r w:rsidR="0009222C" w:rsidRPr="00033585">
        <w:rPr>
          <w:rFonts w:ascii="Helvetica" w:hAnsi="Helvetica"/>
          <w:b/>
          <w:sz w:val="40"/>
          <w:szCs w:val="40"/>
        </w:rPr>
        <w:t xml:space="preserve"> </w:t>
      </w:r>
    </w:p>
    <w:p w14:paraId="7AC3428C" w14:textId="77777777" w:rsidR="00D50755" w:rsidRPr="00033585" w:rsidRDefault="00D50755">
      <w:pPr>
        <w:rPr>
          <w:rFonts w:ascii="Helvetica" w:hAnsi="Helvetica"/>
        </w:rPr>
      </w:pPr>
    </w:p>
    <w:p w14:paraId="08A5891E" w14:textId="77777777" w:rsidR="00F953B5" w:rsidRPr="00D8616D" w:rsidRDefault="00F953B5" w:rsidP="00F953B5">
      <w:pPr>
        <w:rPr>
          <w:rFonts w:ascii="Helvetica" w:hAnsi="Helvetica"/>
          <w:b/>
          <w:color w:val="3399FF"/>
        </w:rPr>
      </w:pPr>
      <w:r w:rsidRPr="00D8616D">
        <w:rPr>
          <w:rFonts w:ascii="Helvetica" w:hAnsi="Helvetica"/>
          <w:b/>
          <w:color w:val="3399FF"/>
        </w:rPr>
        <w:t>ASSESSMENT INSTRUCTIONS</w:t>
      </w:r>
    </w:p>
    <w:p w14:paraId="5189FA98" w14:textId="77777777" w:rsidR="00F953B5" w:rsidRPr="00033585" w:rsidRDefault="00F953B5" w:rsidP="00F953B5">
      <w:pPr>
        <w:rPr>
          <w:rFonts w:ascii="Helvetica" w:hAnsi="Helvetica"/>
        </w:rPr>
      </w:pPr>
    </w:p>
    <w:p w14:paraId="355F89FD" w14:textId="2C8E59D1" w:rsidR="00F953B5" w:rsidRPr="00033585" w:rsidRDefault="00F953B5" w:rsidP="00F953B5">
      <w:pPr>
        <w:rPr>
          <w:rFonts w:ascii="Helvetica" w:hAnsi="Helvetica"/>
        </w:rPr>
      </w:pPr>
      <w:r w:rsidRPr="00033585">
        <w:rPr>
          <w:rFonts w:ascii="Helvetica" w:hAnsi="Helvetica"/>
        </w:rPr>
        <w:t xml:space="preserve">You should have now read the content and completed the short answer questions for the first </w:t>
      </w:r>
      <w:r w:rsidR="0060180A" w:rsidRPr="00033585">
        <w:rPr>
          <w:rFonts w:ascii="Helvetica" w:hAnsi="Helvetica"/>
          <w:i/>
        </w:rPr>
        <w:t>“Create opportunities to maximize innovation within the team”</w:t>
      </w:r>
      <w:r w:rsidR="0060180A" w:rsidRPr="00033585">
        <w:rPr>
          <w:rFonts w:ascii="Helvetica" w:hAnsi="Helvetica"/>
        </w:rPr>
        <w:t xml:space="preserve"> and second </w:t>
      </w:r>
      <w:r w:rsidR="0060180A" w:rsidRPr="00033585">
        <w:rPr>
          <w:rFonts w:ascii="Helvetica" w:hAnsi="Helvetica"/>
          <w:i/>
        </w:rPr>
        <w:t>“Organise and agree effective ways of working”</w:t>
      </w:r>
      <w:r w:rsidR="0060180A" w:rsidRPr="00033585">
        <w:rPr>
          <w:rFonts w:ascii="Helvetica" w:hAnsi="Helvetica"/>
        </w:rPr>
        <w:t xml:space="preserve"> </w:t>
      </w:r>
      <w:r w:rsidRPr="00033585">
        <w:rPr>
          <w:rFonts w:ascii="Helvetica" w:hAnsi="Helvetica"/>
        </w:rPr>
        <w:t>topic</w:t>
      </w:r>
      <w:r w:rsidR="0060180A" w:rsidRPr="00033585">
        <w:rPr>
          <w:rFonts w:ascii="Helvetica" w:hAnsi="Helvetica"/>
        </w:rPr>
        <w:t>s</w:t>
      </w:r>
      <w:r w:rsidRPr="00033585">
        <w:rPr>
          <w:rFonts w:ascii="Helvetica" w:hAnsi="Helvetica"/>
          <w:i/>
        </w:rPr>
        <w:t xml:space="preserve">.  </w:t>
      </w:r>
    </w:p>
    <w:p w14:paraId="257AECC3" w14:textId="77777777" w:rsidR="00505F23" w:rsidRPr="00033585" w:rsidRDefault="00505F23" w:rsidP="00F953B5">
      <w:pPr>
        <w:rPr>
          <w:rFonts w:ascii="Helvetica" w:hAnsi="Helvetica"/>
        </w:rPr>
      </w:pPr>
    </w:p>
    <w:p w14:paraId="77D9AED5" w14:textId="751511D8" w:rsidR="00505F23" w:rsidRPr="00033585" w:rsidRDefault="00505F23" w:rsidP="00F953B5">
      <w:pPr>
        <w:rPr>
          <w:rFonts w:ascii="Helvetica" w:hAnsi="Helvetica"/>
          <w:b/>
        </w:rPr>
      </w:pPr>
      <w:r w:rsidRPr="00033585">
        <w:rPr>
          <w:rFonts w:ascii="Helvetica" w:hAnsi="Helvetica"/>
          <w:b/>
        </w:rPr>
        <w:t>Step 1</w:t>
      </w:r>
    </w:p>
    <w:p w14:paraId="6541946F" w14:textId="563FADB9" w:rsidR="00E25663" w:rsidRPr="00033585" w:rsidRDefault="00F953B5" w:rsidP="00E25663">
      <w:pPr>
        <w:rPr>
          <w:rFonts w:ascii="Helvetica" w:hAnsi="Helvetica"/>
        </w:rPr>
      </w:pPr>
      <w:r w:rsidRPr="00033585">
        <w:rPr>
          <w:rFonts w:ascii="Helvetica" w:hAnsi="Helvetica"/>
        </w:rPr>
        <w:t xml:space="preserve">At this point, please </w:t>
      </w:r>
      <w:r w:rsidR="005227D7" w:rsidRPr="00033585">
        <w:rPr>
          <w:rFonts w:ascii="Helvetica" w:hAnsi="Helvetica"/>
        </w:rPr>
        <w:t xml:space="preserve">go to </w:t>
      </w:r>
      <w:r w:rsidR="0055618D" w:rsidRPr="00033585">
        <w:rPr>
          <w:rFonts w:ascii="Helvetica" w:hAnsi="Helvetica"/>
        </w:rPr>
        <w:t>the following page and complete the “Modelling Innovation’ template on how well you lead the way when being innovative.</w:t>
      </w:r>
    </w:p>
    <w:p w14:paraId="64FBA35A" w14:textId="11E35D35" w:rsidR="00505F23" w:rsidRPr="00033585" w:rsidRDefault="00505F23" w:rsidP="00F953B5">
      <w:pPr>
        <w:rPr>
          <w:rFonts w:ascii="Helvetica" w:hAnsi="Helvetica"/>
        </w:rPr>
      </w:pPr>
      <w:r w:rsidRPr="00033585">
        <w:rPr>
          <w:rFonts w:ascii="Helvetica" w:hAnsi="Helvetica"/>
        </w:rPr>
        <w:t xml:space="preserve"> </w:t>
      </w:r>
    </w:p>
    <w:p w14:paraId="6C18797F" w14:textId="77777777" w:rsidR="0060180A" w:rsidRPr="00033585" w:rsidRDefault="0060180A" w:rsidP="0060180A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38D1071C" w14:textId="77777777" w:rsidR="0055618D" w:rsidRPr="00033585" w:rsidRDefault="0055618D" w:rsidP="0060180A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460A8C99" w14:textId="77777777" w:rsidR="0055618D" w:rsidRPr="00033585" w:rsidRDefault="0055618D" w:rsidP="0060180A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1DC091BE" w14:textId="77777777" w:rsidR="0055618D" w:rsidRPr="00033585" w:rsidRDefault="0055618D" w:rsidP="0060180A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7FA3D66C" w14:textId="77777777" w:rsidR="0055618D" w:rsidRPr="00033585" w:rsidRDefault="0055618D" w:rsidP="0060180A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4B65FA79" w14:textId="77777777" w:rsidR="0055618D" w:rsidRPr="00033585" w:rsidRDefault="0055618D" w:rsidP="0060180A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2246DCEF" w14:textId="77777777" w:rsidR="0055618D" w:rsidRPr="00033585" w:rsidRDefault="0055618D" w:rsidP="0060180A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139682A9" w14:textId="77777777" w:rsidR="0055618D" w:rsidRPr="00033585" w:rsidRDefault="0055618D" w:rsidP="0060180A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101F4BF7" w14:textId="77777777" w:rsidR="0055618D" w:rsidRPr="00033585" w:rsidRDefault="0055618D" w:rsidP="0060180A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1BB1E98C" w14:textId="77777777" w:rsidR="0055618D" w:rsidRPr="00033585" w:rsidRDefault="0055618D" w:rsidP="0060180A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135956C9" w14:textId="77777777" w:rsidR="0055618D" w:rsidRPr="00033585" w:rsidRDefault="0055618D" w:rsidP="0060180A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656315F7" w14:textId="77777777" w:rsidR="0055618D" w:rsidRPr="00033585" w:rsidRDefault="0055618D" w:rsidP="0060180A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254E805F" w14:textId="77777777" w:rsidR="0055618D" w:rsidRPr="00033585" w:rsidRDefault="0055618D" w:rsidP="0060180A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4F9F759B" w14:textId="77777777" w:rsidR="0055618D" w:rsidRPr="00033585" w:rsidRDefault="0055618D" w:rsidP="0060180A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336FA4E2" w14:textId="77777777" w:rsidR="0055618D" w:rsidRPr="00033585" w:rsidRDefault="0055618D" w:rsidP="0060180A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5D154951" w14:textId="77777777" w:rsidR="0055618D" w:rsidRPr="00033585" w:rsidRDefault="0055618D" w:rsidP="0060180A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14AA92C1" w14:textId="77777777" w:rsidR="0055618D" w:rsidRPr="00033585" w:rsidRDefault="0055618D" w:rsidP="0060180A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6ECC9FEC" w14:textId="77777777" w:rsidR="0055618D" w:rsidRPr="00033585" w:rsidRDefault="0055618D" w:rsidP="0060180A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3B200836" w14:textId="77777777" w:rsidR="0055618D" w:rsidRPr="00033585" w:rsidRDefault="0055618D" w:rsidP="0060180A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5EA07C6A" w14:textId="77777777" w:rsidR="0060180A" w:rsidRPr="00033585" w:rsidRDefault="0060180A" w:rsidP="0060180A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  <w:r w:rsidRPr="00033585">
        <w:rPr>
          <w:rFonts w:ascii="Helvetica" w:hAnsi="Helvetica"/>
          <w:b/>
          <w:color w:val="7F7F7F"/>
          <w:sz w:val="36"/>
        </w:rPr>
        <w:t>Modelling Innovation</w:t>
      </w:r>
    </w:p>
    <w:p w14:paraId="4DD1D96E" w14:textId="77777777" w:rsidR="0060180A" w:rsidRPr="00033585" w:rsidRDefault="0060180A" w:rsidP="0060180A">
      <w:pPr>
        <w:jc w:val="both"/>
        <w:rPr>
          <w:rFonts w:ascii="Helvetica" w:hAnsi="Helvetica"/>
        </w:rPr>
      </w:pPr>
      <w:r w:rsidRPr="00033585">
        <w:rPr>
          <w:rFonts w:ascii="Helvetica" w:hAnsi="Helvetica"/>
        </w:rPr>
        <w:t>Rank yourself (honestly) on these three things and establish some actions for improvement. (1 being very low and 10 being very high)</w:t>
      </w:r>
    </w:p>
    <w:p w14:paraId="068F3285" w14:textId="77777777" w:rsidR="0060180A" w:rsidRPr="00033585" w:rsidRDefault="0060180A" w:rsidP="0060180A">
      <w:pPr>
        <w:jc w:val="both"/>
        <w:rPr>
          <w:rFonts w:ascii="Helvetica" w:hAnsi="Helvetica"/>
        </w:rPr>
      </w:pPr>
    </w:p>
    <w:tbl>
      <w:tblPr>
        <w:tblpPr w:leftFromText="180" w:rightFromText="180" w:vertAnchor="text" w:tblpY="1"/>
        <w:tblOverlap w:val="never"/>
        <w:tblW w:w="865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680"/>
        <w:gridCol w:w="1568"/>
        <w:gridCol w:w="4410"/>
      </w:tblGrid>
      <w:tr w:rsidR="0060180A" w:rsidRPr="00033585" w14:paraId="38456225" w14:textId="77777777" w:rsidTr="00D8616D">
        <w:trPr>
          <w:trHeight w:val="801"/>
        </w:trPr>
        <w:tc>
          <w:tcPr>
            <w:tcW w:w="2680" w:type="dxa"/>
            <w:shd w:val="clear" w:color="auto" w:fill="F2F2F2" w:themeFill="background1" w:themeFillShade="F2"/>
            <w:vAlign w:val="center"/>
          </w:tcPr>
          <w:p w14:paraId="3E91DED3" w14:textId="77777777" w:rsidR="0060180A" w:rsidRPr="00033585" w:rsidRDefault="0060180A" w:rsidP="000F5DB9">
            <w:pPr>
              <w:rPr>
                <w:rFonts w:ascii="Helvetica" w:hAnsi="Helvetica"/>
                <w:b/>
              </w:rPr>
            </w:pPr>
            <w:r w:rsidRPr="00033585">
              <w:rPr>
                <w:rFonts w:ascii="Helvetica" w:hAnsi="Helvetica"/>
                <w:b/>
              </w:rPr>
              <w:t>Characteristic</w:t>
            </w:r>
          </w:p>
        </w:tc>
        <w:tc>
          <w:tcPr>
            <w:tcW w:w="1568" w:type="dxa"/>
            <w:shd w:val="clear" w:color="auto" w:fill="F2F2F2" w:themeFill="background1" w:themeFillShade="F2"/>
            <w:vAlign w:val="center"/>
          </w:tcPr>
          <w:p w14:paraId="7D1E1B91" w14:textId="77777777" w:rsidR="0060180A" w:rsidRPr="00033585" w:rsidRDefault="0060180A" w:rsidP="000F5DB9">
            <w:pPr>
              <w:jc w:val="center"/>
              <w:rPr>
                <w:rFonts w:ascii="Helvetica" w:hAnsi="Helvetica"/>
                <w:b/>
              </w:rPr>
            </w:pPr>
            <w:r w:rsidRPr="00033585">
              <w:rPr>
                <w:rFonts w:ascii="Helvetica" w:hAnsi="Helvetica"/>
                <w:b/>
              </w:rPr>
              <w:t>Ranking</w:t>
            </w:r>
          </w:p>
        </w:tc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07147E7E" w14:textId="77777777" w:rsidR="0060180A" w:rsidRPr="00033585" w:rsidRDefault="0060180A" w:rsidP="000F5DB9">
            <w:pPr>
              <w:jc w:val="center"/>
              <w:rPr>
                <w:rFonts w:ascii="Helvetica" w:hAnsi="Helvetica"/>
                <w:b/>
              </w:rPr>
            </w:pPr>
            <w:r w:rsidRPr="00033585">
              <w:rPr>
                <w:rFonts w:ascii="Helvetica" w:hAnsi="Helvetica"/>
                <w:b/>
              </w:rPr>
              <w:t>Actions</w:t>
            </w:r>
          </w:p>
        </w:tc>
      </w:tr>
      <w:tr w:rsidR="0060180A" w:rsidRPr="00033585" w14:paraId="6277F3E5" w14:textId="77777777" w:rsidTr="00D8616D">
        <w:trPr>
          <w:trHeight w:val="2958"/>
        </w:trPr>
        <w:tc>
          <w:tcPr>
            <w:tcW w:w="2680" w:type="dxa"/>
            <w:shd w:val="clear" w:color="auto" w:fill="auto"/>
            <w:vAlign w:val="center"/>
          </w:tcPr>
          <w:p w14:paraId="58D2EC06" w14:textId="77777777" w:rsidR="0060180A" w:rsidRPr="00033585" w:rsidRDefault="0060180A" w:rsidP="000F5DB9">
            <w:pPr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>Passionately believe you can make a difference where you are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EB58011" w14:textId="77777777" w:rsidR="0060180A" w:rsidRPr="00033585" w:rsidRDefault="0060180A" w:rsidP="000F5DB9">
            <w:pPr>
              <w:rPr>
                <w:rFonts w:ascii="Helvetica" w:hAnsi="Helvetica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03FED682" w14:textId="77777777" w:rsidR="0060180A" w:rsidRPr="00033585" w:rsidRDefault="0060180A" w:rsidP="000F5DB9">
            <w:pPr>
              <w:rPr>
                <w:rFonts w:ascii="Helvetica" w:hAnsi="Helvetica"/>
              </w:rPr>
            </w:pPr>
          </w:p>
        </w:tc>
      </w:tr>
      <w:tr w:rsidR="0060180A" w:rsidRPr="00033585" w14:paraId="1149BD14" w14:textId="77777777" w:rsidTr="000F5DB9">
        <w:trPr>
          <w:trHeight w:val="2679"/>
        </w:trPr>
        <w:tc>
          <w:tcPr>
            <w:tcW w:w="2680" w:type="dxa"/>
            <w:vAlign w:val="center"/>
          </w:tcPr>
          <w:p w14:paraId="2ED47AA6" w14:textId="77777777" w:rsidR="0060180A" w:rsidRPr="00033585" w:rsidRDefault="0060180A" w:rsidP="000F5DB9">
            <w:pPr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>Excite and motivate people to join your cause</w:t>
            </w:r>
          </w:p>
        </w:tc>
        <w:tc>
          <w:tcPr>
            <w:tcW w:w="1568" w:type="dxa"/>
            <w:vAlign w:val="center"/>
          </w:tcPr>
          <w:p w14:paraId="2871FFB5" w14:textId="77777777" w:rsidR="0060180A" w:rsidRPr="00033585" w:rsidRDefault="0060180A" w:rsidP="000F5DB9">
            <w:pPr>
              <w:rPr>
                <w:rFonts w:ascii="Helvetica" w:hAnsi="Helvetica"/>
              </w:rPr>
            </w:pPr>
          </w:p>
        </w:tc>
        <w:tc>
          <w:tcPr>
            <w:tcW w:w="4410" w:type="dxa"/>
            <w:vAlign w:val="center"/>
          </w:tcPr>
          <w:p w14:paraId="386B8E95" w14:textId="77777777" w:rsidR="0060180A" w:rsidRPr="00033585" w:rsidRDefault="0060180A" w:rsidP="000F5DB9">
            <w:pPr>
              <w:rPr>
                <w:rFonts w:ascii="Helvetica" w:hAnsi="Helvetica"/>
              </w:rPr>
            </w:pPr>
          </w:p>
        </w:tc>
      </w:tr>
      <w:tr w:rsidR="0060180A" w:rsidRPr="00033585" w14:paraId="4498AE38" w14:textId="77777777" w:rsidTr="000F5DB9">
        <w:trPr>
          <w:trHeight w:val="2778"/>
        </w:trPr>
        <w:tc>
          <w:tcPr>
            <w:tcW w:w="2680" w:type="dxa"/>
            <w:vAlign w:val="center"/>
          </w:tcPr>
          <w:p w14:paraId="54E75EAA" w14:textId="77777777" w:rsidR="0060180A" w:rsidRPr="00033585" w:rsidRDefault="0060180A" w:rsidP="000F5DB9">
            <w:pPr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>See bigger picture and plan how to get there</w:t>
            </w:r>
          </w:p>
        </w:tc>
        <w:tc>
          <w:tcPr>
            <w:tcW w:w="1568" w:type="dxa"/>
            <w:vAlign w:val="center"/>
          </w:tcPr>
          <w:p w14:paraId="4B2774A7" w14:textId="77777777" w:rsidR="0060180A" w:rsidRPr="00033585" w:rsidRDefault="0060180A" w:rsidP="000F5DB9">
            <w:pPr>
              <w:rPr>
                <w:rFonts w:ascii="Helvetica" w:hAnsi="Helvetica"/>
              </w:rPr>
            </w:pPr>
          </w:p>
        </w:tc>
        <w:tc>
          <w:tcPr>
            <w:tcW w:w="4410" w:type="dxa"/>
            <w:vAlign w:val="center"/>
          </w:tcPr>
          <w:p w14:paraId="43B2FCCA" w14:textId="77777777" w:rsidR="0060180A" w:rsidRPr="00033585" w:rsidRDefault="0060180A" w:rsidP="000F5DB9">
            <w:pPr>
              <w:rPr>
                <w:rFonts w:ascii="Helvetica" w:hAnsi="Helvetica"/>
              </w:rPr>
            </w:pPr>
          </w:p>
        </w:tc>
      </w:tr>
    </w:tbl>
    <w:p w14:paraId="1380DE48" w14:textId="77777777" w:rsidR="00F953B5" w:rsidRPr="00033585" w:rsidRDefault="00F953B5">
      <w:pPr>
        <w:rPr>
          <w:rFonts w:ascii="Helvetica" w:hAnsi="Helvetica"/>
          <w:b/>
        </w:rPr>
      </w:pPr>
    </w:p>
    <w:p w14:paraId="516EB5C4" w14:textId="77777777" w:rsidR="0009222C" w:rsidRPr="00033585" w:rsidRDefault="0009222C" w:rsidP="0009222C">
      <w:pPr>
        <w:rPr>
          <w:rFonts w:ascii="Helvetica" w:hAnsi="Helvetica"/>
          <w:b/>
          <w:sz w:val="28"/>
          <w:szCs w:val="28"/>
        </w:rPr>
      </w:pPr>
    </w:p>
    <w:p w14:paraId="1C755E72" w14:textId="77777777" w:rsidR="0009222C" w:rsidRPr="00033585" w:rsidRDefault="0009222C" w:rsidP="0009222C">
      <w:pPr>
        <w:rPr>
          <w:rFonts w:ascii="Helvetica" w:hAnsi="Helvetica"/>
          <w:b/>
          <w:sz w:val="28"/>
          <w:szCs w:val="28"/>
        </w:rPr>
      </w:pPr>
    </w:p>
    <w:p w14:paraId="31F691A3" w14:textId="77777777" w:rsidR="00AE321C" w:rsidRPr="00033585" w:rsidRDefault="00AE321C" w:rsidP="00AE321C">
      <w:pPr>
        <w:jc w:val="center"/>
        <w:rPr>
          <w:rFonts w:ascii="Helvetica" w:hAnsi="Helvetica"/>
          <w:i/>
        </w:rPr>
      </w:pPr>
      <w:r w:rsidRPr="00033585">
        <w:rPr>
          <w:rFonts w:ascii="Helvetica" w:hAnsi="Helvetica"/>
          <w:i/>
        </w:rPr>
        <w:t xml:space="preserve">Please return online and continue with Topic 3 </w:t>
      </w:r>
    </w:p>
    <w:p w14:paraId="343FB0B8" w14:textId="5B3DD93A" w:rsidR="00730DD4" w:rsidRPr="00033585" w:rsidRDefault="00AE321C" w:rsidP="00AE321C">
      <w:pPr>
        <w:jc w:val="center"/>
        <w:rPr>
          <w:rFonts w:ascii="Helvetica" w:hAnsi="Helvetica"/>
          <w:i/>
        </w:rPr>
      </w:pPr>
      <w:r w:rsidRPr="00033585">
        <w:rPr>
          <w:rFonts w:ascii="Helvetica" w:hAnsi="Helvetica"/>
          <w:i/>
        </w:rPr>
        <w:t>– Support and guide colleagues.</w:t>
      </w:r>
    </w:p>
    <w:p w14:paraId="0A6B5232" w14:textId="77777777" w:rsidR="00730DD4" w:rsidRPr="00033585" w:rsidRDefault="00730DD4">
      <w:pPr>
        <w:rPr>
          <w:rFonts w:ascii="Helvetica" w:hAnsi="Helvetica"/>
          <w:b/>
          <w:sz w:val="32"/>
          <w:szCs w:val="32"/>
        </w:rPr>
      </w:pPr>
    </w:p>
    <w:p w14:paraId="523D095A" w14:textId="77777777" w:rsidR="00730DD4" w:rsidRPr="00033585" w:rsidRDefault="00730DD4">
      <w:pPr>
        <w:rPr>
          <w:rFonts w:ascii="Helvetica" w:hAnsi="Helvetica"/>
          <w:b/>
          <w:sz w:val="32"/>
          <w:szCs w:val="32"/>
        </w:rPr>
      </w:pPr>
    </w:p>
    <w:p w14:paraId="0A9C9C96" w14:textId="77777777" w:rsidR="00730DD4" w:rsidRPr="00033585" w:rsidRDefault="00730DD4">
      <w:pPr>
        <w:rPr>
          <w:rFonts w:ascii="Helvetica" w:hAnsi="Helvetica"/>
          <w:b/>
          <w:sz w:val="32"/>
          <w:szCs w:val="32"/>
        </w:rPr>
      </w:pPr>
    </w:p>
    <w:p w14:paraId="54ED31E6" w14:textId="6B184430" w:rsidR="0055618D" w:rsidRPr="00033585" w:rsidRDefault="0055618D" w:rsidP="0055618D">
      <w:pPr>
        <w:rPr>
          <w:rFonts w:ascii="Helvetica" w:hAnsi="Helvetica"/>
        </w:rPr>
      </w:pPr>
      <w:r w:rsidRPr="00033585">
        <w:rPr>
          <w:rFonts w:ascii="Helvetica" w:hAnsi="Helvetica"/>
          <w:b/>
          <w:sz w:val="40"/>
          <w:szCs w:val="40"/>
        </w:rPr>
        <w:t>Part 2 – Innovation Tools</w:t>
      </w:r>
    </w:p>
    <w:p w14:paraId="2AA022D1" w14:textId="77777777" w:rsidR="0055618D" w:rsidRPr="00033585" w:rsidRDefault="0055618D" w:rsidP="0055618D">
      <w:pPr>
        <w:rPr>
          <w:rFonts w:ascii="Helvetica" w:hAnsi="Helvetica"/>
          <w:color w:val="FF6600"/>
        </w:rPr>
      </w:pPr>
    </w:p>
    <w:p w14:paraId="5C6472BB" w14:textId="77777777" w:rsidR="0055618D" w:rsidRPr="001176DC" w:rsidRDefault="0055618D" w:rsidP="0055618D">
      <w:pPr>
        <w:rPr>
          <w:rFonts w:ascii="Helvetica" w:hAnsi="Helvetica"/>
          <w:b/>
          <w:color w:val="3399FF"/>
        </w:rPr>
      </w:pPr>
      <w:r w:rsidRPr="001176DC">
        <w:rPr>
          <w:rFonts w:ascii="Helvetica" w:hAnsi="Helvetica"/>
          <w:b/>
          <w:color w:val="3399FF"/>
        </w:rPr>
        <w:t>ASSESSMENT INSTRUCTIONS</w:t>
      </w:r>
    </w:p>
    <w:p w14:paraId="149262BA" w14:textId="77777777" w:rsidR="0055618D" w:rsidRPr="00033585" w:rsidRDefault="0055618D" w:rsidP="0055618D">
      <w:pPr>
        <w:rPr>
          <w:rFonts w:ascii="Helvetica" w:hAnsi="Helvetica"/>
        </w:rPr>
      </w:pPr>
    </w:p>
    <w:p w14:paraId="730C58C9" w14:textId="462F10F8" w:rsidR="000F5DB9" w:rsidRPr="00033585" w:rsidRDefault="000F5DB9" w:rsidP="0055618D">
      <w:pPr>
        <w:rPr>
          <w:rFonts w:ascii="Helvetica" w:hAnsi="Helvetica"/>
        </w:rPr>
      </w:pPr>
      <w:r w:rsidRPr="00033585">
        <w:rPr>
          <w:rFonts w:ascii="Helvetica" w:hAnsi="Helvetica"/>
        </w:rPr>
        <w:t>You should have now read the content and completed the short answer questions for the third topic</w:t>
      </w:r>
      <w:r w:rsidRPr="00033585">
        <w:rPr>
          <w:rFonts w:ascii="Helvetica" w:hAnsi="Helvetica"/>
          <w:i/>
        </w:rPr>
        <w:t xml:space="preserve"> ‘Support and guide colleagues’.  </w:t>
      </w:r>
    </w:p>
    <w:p w14:paraId="4EE23789" w14:textId="77777777" w:rsidR="0055618D" w:rsidRPr="00033585" w:rsidRDefault="0055618D" w:rsidP="0055618D">
      <w:pPr>
        <w:rPr>
          <w:rFonts w:ascii="Helvetica" w:hAnsi="Helvetica"/>
        </w:rPr>
      </w:pPr>
    </w:p>
    <w:p w14:paraId="577964ED" w14:textId="77777777" w:rsidR="0055618D" w:rsidRPr="00033585" w:rsidRDefault="0055618D" w:rsidP="0055618D">
      <w:pPr>
        <w:rPr>
          <w:rFonts w:ascii="Helvetica" w:hAnsi="Helvetica"/>
          <w:b/>
        </w:rPr>
      </w:pPr>
      <w:r w:rsidRPr="00033585">
        <w:rPr>
          <w:rFonts w:ascii="Helvetica" w:hAnsi="Helvetica"/>
          <w:b/>
        </w:rPr>
        <w:t>Step 1</w:t>
      </w:r>
    </w:p>
    <w:p w14:paraId="6721AFFD" w14:textId="04AA0FB4" w:rsidR="0055618D" w:rsidRPr="00033585" w:rsidRDefault="0055618D" w:rsidP="0055618D">
      <w:pPr>
        <w:rPr>
          <w:rFonts w:ascii="Helvetica" w:hAnsi="Helvetica"/>
        </w:rPr>
      </w:pPr>
      <w:r w:rsidRPr="00033585">
        <w:rPr>
          <w:rFonts w:ascii="Helvetica" w:hAnsi="Helvetica"/>
        </w:rPr>
        <w:t>At this point, please</w:t>
      </w:r>
      <w:r w:rsidR="000F5DB9" w:rsidRPr="00033585">
        <w:rPr>
          <w:rFonts w:ascii="Helvetica" w:hAnsi="Helvetica"/>
        </w:rPr>
        <w:t xml:space="preserve"> go ahead and </w:t>
      </w:r>
      <w:r w:rsidR="00B935E4" w:rsidRPr="00033585">
        <w:rPr>
          <w:rFonts w:ascii="Helvetica" w:hAnsi="Helvetica"/>
        </w:rPr>
        <w:t>complete the templates on pages 6, 7 &amp; 8. With these exercises, please include your team members and encourage them to contribute ideas to you.</w:t>
      </w:r>
    </w:p>
    <w:p w14:paraId="352FE6A2" w14:textId="77777777" w:rsidR="00730DD4" w:rsidRPr="00033585" w:rsidRDefault="00730DD4">
      <w:pPr>
        <w:rPr>
          <w:rFonts w:ascii="Helvetica" w:hAnsi="Helvetica"/>
          <w:b/>
          <w:sz w:val="32"/>
          <w:szCs w:val="32"/>
        </w:rPr>
      </w:pPr>
    </w:p>
    <w:p w14:paraId="09AF9AEA" w14:textId="77777777" w:rsidR="00730DD4" w:rsidRPr="00033585" w:rsidRDefault="00730DD4">
      <w:pPr>
        <w:rPr>
          <w:rFonts w:ascii="Helvetica" w:hAnsi="Helvetica"/>
          <w:b/>
          <w:sz w:val="32"/>
          <w:szCs w:val="32"/>
        </w:rPr>
      </w:pPr>
    </w:p>
    <w:p w14:paraId="30D6B01E" w14:textId="77777777" w:rsidR="00730DD4" w:rsidRPr="00033585" w:rsidRDefault="00730DD4">
      <w:pPr>
        <w:rPr>
          <w:rFonts w:ascii="Helvetica" w:hAnsi="Helvetica"/>
          <w:b/>
          <w:sz w:val="32"/>
          <w:szCs w:val="32"/>
        </w:rPr>
      </w:pPr>
    </w:p>
    <w:p w14:paraId="372F2FB6" w14:textId="77777777" w:rsidR="00730DD4" w:rsidRPr="00033585" w:rsidRDefault="00730DD4">
      <w:pPr>
        <w:rPr>
          <w:rFonts w:ascii="Helvetica" w:hAnsi="Helvetica"/>
          <w:b/>
          <w:sz w:val="32"/>
          <w:szCs w:val="32"/>
        </w:rPr>
      </w:pPr>
    </w:p>
    <w:p w14:paraId="4B04AEFC" w14:textId="77777777" w:rsidR="002045F5" w:rsidRPr="00033585" w:rsidRDefault="002045F5">
      <w:pPr>
        <w:rPr>
          <w:rFonts w:ascii="Helvetica" w:hAnsi="Helvetica"/>
          <w:b/>
          <w:sz w:val="32"/>
          <w:szCs w:val="32"/>
        </w:rPr>
      </w:pPr>
    </w:p>
    <w:p w14:paraId="0DB9E838" w14:textId="77777777" w:rsidR="002045F5" w:rsidRPr="00033585" w:rsidRDefault="002045F5">
      <w:pPr>
        <w:rPr>
          <w:rFonts w:ascii="Helvetica" w:hAnsi="Helvetica"/>
          <w:b/>
          <w:sz w:val="32"/>
          <w:szCs w:val="32"/>
        </w:rPr>
      </w:pPr>
    </w:p>
    <w:p w14:paraId="300E6AAF" w14:textId="77777777" w:rsidR="002045F5" w:rsidRPr="00033585" w:rsidRDefault="002045F5">
      <w:pPr>
        <w:rPr>
          <w:rFonts w:ascii="Helvetica" w:hAnsi="Helvetica"/>
          <w:b/>
          <w:sz w:val="32"/>
          <w:szCs w:val="32"/>
        </w:rPr>
      </w:pPr>
    </w:p>
    <w:p w14:paraId="341F9A36" w14:textId="77777777" w:rsidR="002045F5" w:rsidRPr="00033585" w:rsidRDefault="002045F5">
      <w:pPr>
        <w:rPr>
          <w:rFonts w:ascii="Helvetica" w:hAnsi="Helvetica"/>
          <w:b/>
          <w:sz w:val="32"/>
          <w:szCs w:val="32"/>
        </w:rPr>
      </w:pPr>
    </w:p>
    <w:p w14:paraId="3B6BCCE7" w14:textId="77777777" w:rsidR="002045F5" w:rsidRPr="00033585" w:rsidRDefault="002045F5">
      <w:pPr>
        <w:rPr>
          <w:rFonts w:ascii="Helvetica" w:hAnsi="Helvetica"/>
          <w:b/>
          <w:sz w:val="32"/>
          <w:szCs w:val="32"/>
        </w:rPr>
      </w:pPr>
    </w:p>
    <w:p w14:paraId="31A0981B" w14:textId="77777777" w:rsidR="002045F5" w:rsidRPr="00033585" w:rsidRDefault="002045F5">
      <w:pPr>
        <w:rPr>
          <w:rFonts w:ascii="Helvetica" w:hAnsi="Helvetica"/>
          <w:b/>
          <w:sz w:val="32"/>
          <w:szCs w:val="32"/>
        </w:rPr>
      </w:pPr>
    </w:p>
    <w:p w14:paraId="78F803A5" w14:textId="77777777" w:rsidR="002045F5" w:rsidRPr="00033585" w:rsidRDefault="002045F5">
      <w:pPr>
        <w:rPr>
          <w:rFonts w:ascii="Helvetica" w:hAnsi="Helvetica"/>
          <w:b/>
          <w:sz w:val="32"/>
          <w:szCs w:val="32"/>
        </w:rPr>
      </w:pPr>
    </w:p>
    <w:p w14:paraId="352208A8" w14:textId="77777777" w:rsidR="000F5DB9" w:rsidRPr="00033585" w:rsidRDefault="000F5DB9" w:rsidP="002045F5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75B2E414" w14:textId="77777777" w:rsidR="000F5DB9" w:rsidRPr="00033585" w:rsidRDefault="000F5DB9" w:rsidP="002045F5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6AE4C54E" w14:textId="77777777" w:rsidR="000F5DB9" w:rsidRPr="00033585" w:rsidRDefault="000F5DB9" w:rsidP="002045F5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65722CDB" w14:textId="77777777" w:rsidR="000F5DB9" w:rsidRPr="00033585" w:rsidRDefault="000F5DB9" w:rsidP="002045F5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682FC092" w14:textId="77777777" w:rsidR="000F5DB9" w:rsidRPr="00033585" w:rsidRDefault="000F5DB9" w:rsidP="002045F5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0AFB9A47" w14:textId="77777777" w:rsidR="000F5DB9" w:rsidRPr="00033585" w:rsidRDefault="000F5DB9" w:rsidP="002045F5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715A4538" w14:textId="77777777" w:rsidR="000F5DB9" w:rsidRPr="00033585" w:rsidRDefault="000F5DB9" w:rsidP="002045F5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2F1E74B9" w14:textId="77777777" w:rsidR="000F5DB9" w:rsidRPr="00033585" w:rsidRDefault="000F5DB9" w:rsidP="002045F5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3E70AEF4" w14:textId="77777777" w:rsidR="000F5DB9" w:rsidRPr="00033585" w:rsidRDefault="000F5DB9" w:rsidP="002045F5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03F4A701" w14:textId="77777777" w:rsidR="000F5DB9" w:rsidRPr="00033585" w:rsidRDefault="000F5DB9" w:rsidP="002045F5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5BB7751A" w14:textId="77777777" w:rsidR="000F5DB9" w:rsidRPr="00033585" w:rsidRDefault="000F5DB9" w:rsidP="002045F5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2CC348A4" w14:textId="6362D186" w:rsidR="0009090E" w:rsidRDefault="0009090E" w:rsidP="0009090E">
      <w:pPr>
        <w:pStyle w:val="normal00"/>
        <w:spacing w:after="0"/>
        <w:jc w:val="left"/>
        <w:rPr>
          <w:rFonts w:ascii="Helvetica" w:hAnsi="Helvetica"/>
          <w:b/>
          <w:sz w:val="36"/>
        </w:rPr>
      </w:pPr>
      <w:r w:rsidRPr="00033585">
        <w:rPr>
          <w:rFonts w:ascii="Helvetica" w:hAnsi="Helvetica"/>
          <w:b/>
          <w:sz w:val="36"/>
        </w:rPr>
        <w:t>Brainstorming</w:t>
      </w:r>
    </w:p>
    <w:p w14:paraId="0A57357C" w14:textId="0B293201" w:rsidR="0009090E" w:rsidRPr="00033585" w:rsidRDefault="0009090E" w:rsidP="00446BD3">
      <w:pPr>
        <w:spacing w:before="120"/>
        <w:jc w:val="both"/>
        <w:rPr>
          <w:rFonts w:ascii="Helvetica" w:hAnsi="Helvetica"/>
        </w:rPr>
      </w:pPr>
      <w:r w:rsidRPr="00033585">
        <w:rPr>
          <w:rFonts w:ascii="Helvetica" w:hAnsi="Helvetica"/>
        </w:rPr>
        <w:t xml:space="preserve">In the boxes below, </w:t>
      </w:r>
      <w:r w:rsidR="00B935E4" w:rsidRPr="00033585">
        <w:rPr>
          <w:rFonts w:ascii="Helvetica" w:hAnsi="Helvetica"/>
        </w:rPr>
        <w:t xml:space="preserve">with your team </w:t>
      </w:r>
      <w:r w:rsidRPr="00033585">
        <w:rPr>
          <w:rFonts w:ascii="Helvetica" w:hAnsi="Helvetica"/>
        </w:rPr>
        <w:t xml:space="preserve">brainstorm 24 ideas on how you can be more innovative in your team or organization. Ensure you push through the lulls of the brainstorming process and identify some </w:t>
      </w:r>
      <w:r w:rsidRPr="00033585">
        <w:rPr>
          <w:rFonts w:ascii="Helvetica" w:hAnsi="Helvetica"/>
          <w:i/>
        </w:rPr>
        <w:t>‘out there’</w:t>
      </w:r>
      <w:r w:rsidRPr="00033585">
        <w:rPr>
          <w:rFonts w:ascii="Helvetica" w:hAnsi="Helvetica"/>
        </w:rPr>
        <w:t xml:space="preserve"> possibilities. </w:t>
      </w:r>
    </w:p>
    <w:p w14:paraId="4EAB8DDE" w14:textId="77777777" w:rsidR="0009090E" w:rsidRPr="00033585" w:rsidRDefault="0009090E" w:rsidP="0009090E">
      <w:pPr>
        <w:jc w:val="both"/>
        <w:rPr>
          <w:rFonts w:ascii="Helvetica" w:hAnsi="Helvetica"/>
        </w:rPr>
      </w:pPr>
    </w:p>
    <w:tbl>
      <w:tblPr>
        <w:tblpPr w:leftFromText="180" w:rightFromText="180" w:vertAnchor="text" w:tblpY="1"/>
        <w:tblOverlap w:val="never"/>
        <w:tblW w:w="87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10"/>
        <w:gridCol w:w="2070"/>
        <w:gridCol w:w="810"/>
        <w:gridCol w:w="1980"/>
        <w:gridCol w:w="810"/>
      </w:tblGrid>
      <w:tr w:rsidR="0009090E" w:rsidRPr="00033585" w14:paraId="73F972BE" w14:textId="77777777" w:rsidTr="001176DC">
        <w:trPr>
          <w:trHeight w:val="801"/>
        </w:trPr>
        <w:tc>
          <w:tcPr>
            <w:tcW w:w="8748" w:type="dxa"/>
            <w:gridSpan w:val="6"/>
            <w:shd w:val="clear" w:color="auto" w:fill="F2F2F2" w:themeFill="background1" w:themeFillShade="F2"/>
            <w:vAlign w:val="center"/>
          </w:tcPr>
          <w:p w14:paraId="266E63DA" w14:textId="7C533F5B" w:rsidR="0009090E" w:rsidRPr="00033585" w:rsidRDefault="0009090E" w:rsidP="00083330">
            <w:pPr>
              <w:rPr>
                <w:rFonts w:ascii="Helvetica" w:hAnsi="Helvetica"/>
                <w:b/>
              </w:rPr>
            </w:pPr>
            <w:r w:rsidRPr="00033585">
              <w:rPr>
                <w:rFonts w:ascii="Helvetica" w:hAnsi="Helvetica"/>
                <w:b/>
              </w:rPr>
              <w:t>Workplace Problem / Challenge: Being more Innovative in your team / organization</w:t>
            </w:r>
          </w:p>
        </w:tc>
      </w:tr>
      <w:tr w:rsidR="0009090E" w:rsidRPr="00033585" w14:paraId="0562E492" w14:textId="77777777" w:rsidTr="001176DC">
        <w:trPr>
          <w:trHeight w:val="991"/>
        </w:trPr>
        <w:tc>
          <w:tcPr>
            <w:tcW w:w="2268" w:type="dxa"/>
            <w:shd w:val="clear" w:color="auto" w:fill="auto"/>
            <w:vAlign w:val="center"/>
          </w:tcPr>
          <w:p w14:paraId="43B3C6FA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2E54AA5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2070" w:type="dxa"/>
          </w:tcPr>
          <w:p w14:paraId="116D9661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342EB313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1980" w:type="dxa"/>
          </w:tcPr>
          <w:p w14:paraId="7E989D57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  <w:vAlign w:val="center"/>
          </w:tcPr>
          <w:p w14:paraId="3FD910B6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</w:tr>
      <w:tr w:rsidR="0009090E" w:rsidRPr="00033585" w14:paraId="794BCB30" w14:textId="77777777" w:rsidTr="00083330">
        <w:trPr>
          <w:trHeight w:val="973"/>
        </w:trPr>
        <w:tc>
          <w:tcPr>
            <w:tcW w:w="2268" w:type="dxa"/>
            <w:vAlign w:val="center"/>
          </w:tcPr>
          <w:p w14:paraId="3DE76F55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  <w:vAlign w:val="center"/>
          </w:tcPr>
          <w:p w14:paraId="72A6F5DB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2070" w:type="dxa"/>
          </w:tcPr>
          <w:p w14:paraId="0A32B492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5645E8A1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1980" w:type="dxa"/>
          </w:tcPr>
          <w:p w14:paraId="52FA4D0B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  <w:vAlign w:val="center"/>
          </w:tcPr>
          <w:p w14:paraId="676A6FB1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</w:tr>
      <w:tr w:rsidR="0009090E" w:rsidRPr="00033585" w14:paraId="6D1CE9F3" w14:textId="77777777" w:rsidTr="00083330">
        <w:trPr>
          <w:trHeight w:val="1063"/>
        </w:trPr>
        <w:tc>
          <w:tcPr>
            <w:tcW w:w="2268" w:type="dxa"/>
            <w:vAlign w:val="center"/>
          </w:tcPr>
          <w:p w14:paraId="6BBEF43C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  <w:vAlign w:val="center"/>
          </w:tcPr>
          <w:p w14:paraId="17AC8F1F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2070" w:type="dxa"/>
          </w:tcPr>
          <w:p w14:paraId="51FB4C56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30AC624C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1980" w:type="dxa"/>
          </w:tcPr>
          <w:p w14:paraId="6043DC64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  <w:vAlign w:val="center"/>
          </w:tcPr>
          <w:p w14:paraId="266ADFEA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</w:tr>
      <w:tr w:rsidR="0009090E" w:rsidRPr="00033585" w14:paraId="39D30D05" w14:textId="77777777" w:rsidTr="00083330">
        <w:trPr>
          <w:trHeight w:val="1063"/>
        </w:trPr>
        <w:tc>
          <w:tcPr>
            <w:tcW w:w="2268" w:type="dxa"/>
            <w:vAlign w:val="center"/>
          </w:tcPr>
          <w:p w14:paraId="0947F63C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  <w:vAlign w:val="center"/>
          </w:tcPr>
          <w:p w14:paraId="28BDFF17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2070" w:type="dxa"/>
          </w:tcPr>
          <w:p w14:paraId="1BEFDE0A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5C25E073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1980" w:type="dxa"/>
          </w:tcPr>
          <w:p w14:paraId="34208C2C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  <w:vAlign w:val="center"/>
          </w:tcPr>
          <w:p w14:paraId="5FAE3924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</w:tr>
      <w:tr w:rsidR="0009090E" w:rsidRPr="00033585" w14:paraId="0386FDEE" w14:textId="77777777" w:rsidTr="00083330">
        <w:trPr>
          <w:trHeight w:val="1063"/>
        </w:trPr>
        <w:tc>
          <w:tcPr>
            <w:tcW w:w="2268" w:type="dxa"/>
            <w:vAlign w:val="center"/>
          </w:tcPr>
          <w:p w14:paraId="70A744B7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  <w:vAlign w:val="center"/>
          </w:tcPr>
          <w:p w14:paraId="5C0420C2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2070" w:type="dxa"/>
          </w:tcPr>
          <w:p w14:paraId="25698B1E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5D0AD32A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1980" w:type="dxa"/>
          </w:tcPr>
          <w:p w14:paraId="0353E73A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  <w:vAlign w:val="center"/>
          </w:tcPr>
          <w:p w14:paraId="44DA3DF0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</w:tr>
      <w:tr w:rsidR="0009090E" w:rsidRPr="00033585" w14:paraId="46BC6866" w14:textId="77777777" w:rsidTr="00083330">
        <w:trPr>
          <w:trHeight w:val="1063"/>
        </w:trPr>
        <w:tc>
          <w:tcPr>
            <w:tcW w:w="2268" w:type="dxa"/>
            <w:vAlign w:val="center"/>
          </w:tcPr>
          <w:p w14:paraId="6CC8407E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  <w:vAlign w:val="center"/>
          </w:tcPr>
          <w:p w14:paraId="595F01FB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2070" w:type="dxa"/>
          </w:tcPr>
          <w:p w14:paraId="2CDBDCB7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09AF2CDA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1980" w:type="dxa"/>
          </w:tcPr>
          <w:p w14:paraId="20586EE7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  <w:vAlign w:val="center"/>
          </w:tcPr>
          <w:p w14:paraId="7BA3673C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</w:tr>
      <w:tr w:rsidR="0009090E" w:rsidRPr="00033585" w14:paraId="6E63232C" w14:textId="77777777" w:rsidTr="00083330">
        <w:trPr>
          <w:trHeight w:val="1063"/>
        </w:trPr>
        <w:tc>
          <w:tcPr>
            <w:tcW w:w="2268" w:type="dxa"/>
            <w:vAlign w:val="center"/>
          </w:tcPr>
          <w:p w14:paraId="44FDF7C8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  <w:vAlign w:val="center"/>
          </w:tcPr>
          <w:p w14:paraId="5E178E9E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2070" w:type="dxa"/>
          </w:tcPr>
          <w:p w14:paraId="48C730DE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1CAA9CF3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1980" w:type="dxa"/>
          </w:tcPr>
          <w:p w14:paraId="5853EA1F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  <w:vAlign w:val="center"/>
          </w:tcPr>
          <w:p w14:paraId="26498AEB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</w:tr>
      <w:tr w:rsidR="0009090E" w:rsidRPr="00033585" w14:paraId="69F42871" w14:textId="77777777" w:rsidTr="00083330">
        <w:trPr>
          <w:trHeight w:val="1063"/>
        </w:trPr>
        <w:tc>
          <w:tcPr>
            <w:tcW w:w="2268" w:type="dxa"/>
            <w:vAlign w:val="center"/>
          </w:tcPr>
          <w:p w14:paraId="6C494BF6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  <w:vAlign w:val="center"/>
          </w:tcPr>
          <w:p w14:paraId="52F41BAB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2070" w:type="dxa"/>
          </w:tcPr>
          <w:p w14:paraId="79D66056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303AAEB1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1980" w:type="dxa"/>
          </w:tcPr>
          <w:p w14:paraId="564C820F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  <w:tc>
          <w:tcPr>
            <w:tcW w:w="810" w:type="dxa"/>
            <w:vAlign w:val="center"/>
          </w:tcPr>
          <w:p w14:paraId="50265769" w14:textId="77777777" w:rsidR="0009090E" w:rsidRPr="00033585" w:rsidRDefault="0009090E" w:rsidP="00083330">
            <w:pPr>
              <w:rPr>
                <w:rFonts w:ascii="Helvetica" w:hAnsi="Helvetica"/>
              </w:rPr>
            </w:pPr>
          </w:p>
        </w:tc>
      </w:tr>
    </w:tbl>
    <w:p w14:paraId="56C053F6" w14:textId="77777777" w:rsidR="0009090E" w:rsidRPr="00033585" w:rsidRDefault="0009090E" w:rsidP="0009090E">
      <w:pPr>
        <w:rPr>
          <w:rFonts w:ascii="Helvetica" w:hAnsi="Helvetica"/>
        </w:rPr>
      </w:pPr>
    </w:p>
    <w:p w14:paraId="2B61E733" w14:textId="77777777" w:rsidR="0009090E" w:rsidRPr="00033585" w:rsidRDefault="0009090E" w:rsidP="0009090E">
      <w:pPr>
        <w:rPr>
          <w:rFonts w:ascii="Helvetica" w:hAnsi="Helvetica"/>
        </w:rPr>
      </w:pPr>
      <w:r w:rsidRPr="00033585">
        <w:rPr>
          <w:rFonts w:ascii="Helvetica" w:hAnsi="Helvetica"/>
        </w:rPr>
        <w:t xml:space="preserve">Now categorise your ideas into one of three categories; 1 – not crazy enough, 2 – possibility, 3 – too crazy. </w:t>
      </w:r>
    </w:p>
    <w:p w14:paraId="65EF5968" w14:textId="77777777" w:rsidR="0009090E" w:rsidRPr="00033585" w:rsidRDefault="0009090E" w:rsidP="0009090E">
      <w:pPr>
        <w:rPr>
          <w:rFonts w:ascii="Helvetica" w:hAnsi="Helvetica"/>
        </w:rPr>
      </w:pPr>
    </w:p>
    <w:p w14:paraId="2A45C85E" w14:textId="77777777" w:rsidR="0009090E" w:rsidRPr="00033585" w:rsidRDefault="0009090E" w:rsidP="0009090E">
      <w:pPr>
        <w:rPr>
          <w:rFonts w:ascii="Helvetica" w:hAnsi="Helvetica"/>
        </w:rPr>
      </w:pPr>
      <w:r w:rsidRPr="00033585">
        <w:rPr>
          <w:rFonts w:ascii="Helvetica" w:hAnsi="Helvetica"/>
        </w:rPr>
        <w:t>Which one did you choose?</w:t>
      </w:r>
    </w:p>
    <w:p w14:paraId="522492F7" w14:textId="77777777" w:rsidR="0009090E" w:rsidRPr="00033585" w:rsidRDefault="0009090E" w:rsidP="0009090E">
      <w:pPr>
        <w:rPr>
          <w:rFonts w:ascii="Helvetica" w:hAnsi="Helvetica"/>
        </w:rPr>
      </w:pPr>
    </w:p>
    <w:p w14:paraId="2FE68751" w14:textId="77777777" w:rsidR="0009090E" w:rsidRPr="00033585" w:rsidRDefault="0009090E" w:rsidP="002045F5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0FFCD6BD" w14:textId="77777777" w:rsidR="001176DC" w:rsidRDefault="001176DC" w:rsidP="002045F5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</w:p>
    <w:p w14:paraId="2A11134B" w14:textId="77777777" w:rsidR="002045F5" w:rsidRPr="00033585" w:rsidRDefault="002045F5" w:rsidP="002045F5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  <w:r w:rsidRPr="00033585">
        <w:rPr>
          <w:rFonts w:ascii="Helvetica" w:hAnsi="Helvetica"/>
          <w:b/>
          <w:color w:val="7F7F7F"/>
          <w:sz w:val="36"/>
        </w:rPr>
        <w:t>Edward De Bono’s Six Hats</w:t>
      </w:r>
    </w:p>
    <w:p w14:paraId="6C1DF697" w14:textId="47C2FDD0" w:rsidR="002045F5" w:rsidRPr="00033585" w:rsidRDefault="002045F5" w:rsidP="002045F5">
      <w:pPr>
        <w:jc w:val="both"/>
        <w:rPr>
          <w:rFonts w:ascii="Helvetica" w:hAnsi="Helvetica"/>
          <w:b/>
        </w:rPr>
      </w:pPr>
      <w:r w:rsidRPr="00033585">
        <w:rPr>
          <w:rFonts w:ascii="Helvetica" w:hAnsi="Helvetica"/>
        </w:rPr>
        <w:t>Utilising De Bono’s Six Hats; select a work situation that could benefit from a more creative and innovative approach.</w:t>
      </w:r>
      <w:r w:rsidR="0009090E" w:rsidRPr="00033585">
        <w:rPr>
          <w:rFonts w:ascii="Helvetica" w:hAnsi="Helvetica"/>
        </w:rPr>
        <w:t xml:space="preserve"> If you can’t think of one then use “How communication could be improved in your team or organization.</w:t>
      </w:r>
      <w:r w:rsidR="001176DC">
        <w:rPr>
          <w:rFonts w:ascii="Helvetica" w:hAnsi="Helvetica"/>
        </w:rPr>
        <w:t xml:space="preserve"> </w:t>
      </w:r>
      <w:r w:rsidRPr="00033585">
        <w:rPr>
          <w:rFonts w:ascii="Helvetica" w:hAnsi="Helvetica"/>
          <w:b/>
        </w:rPr>
        <w:t>Now</w:t>
      </w:r>
      <w:r w:rsidR="00B935E4" w:rsidRPr="00033585">
        <w:rPr>
          <w:rFonts w:ascii="Helvetica" w:hAnsi="Helvetica"/>
          <w:b/>
        </w:rPr>
        <w:t xml:space="preserve"> with your team</w:t>
      </w:r>
      <w:r w:rsidRPr="00033585">
        <w:rPr>
          <w:rFonts w:ascii="Helvetica" w:hAnsi="Helvetica"/>
          <w:b/>
        </w:rPr>
        <w:t xml:space="preserve"> step through each of the </w:t>
      </w:r>
      <w:r w:rsidR="00B935E4" w:rsidRPr="00033585">
        <w:rPr>
          <w:rFonts w:ascii="Helvetica" w:hAnsi="Helvetica"/>
          <w:b/>
        </w:rPr>
        <w:t>hats including a final outcome.</w:t>
      </w:r>
    </w:p>
    <w:p w14:paraId="5489F098" w14:textId="77777777" w:rsidR="002045F5" w:rsidRPr="00033585" w:rsidRDefault="002045F5" w:rsidP="002045F5">
      <w:pPr>
        <w:jc w:val="both"/>
        <w:rPr>
          <w:rFonts w:ascii="Helvetica" w:hAnsi="Helvetica"/>
        </w:rPr>
      </w:pPr>
    </w:p>
    <w:tbl>
      <w:tblPr>
        <w:tblpPr w:leftFromText="180" w:rightFromText="180" w:vertAnchor="text" w:tblpY="1"/>
        <w:tblOverlap w:val="never"/>
        <w:tblW w:w="87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480"/>
      </w:tblGrid>
      <w:tr w:rsidR="002045F5" w:rsidRPr="00033585" w14:paraId="0B9CCD80" w14:textId="77777777" w:rsidTr="001176DC">
        <w:trPr>
          <w:trHeight w:val="442"/>
        </w:trPr>
        <w:tc>
          <w:tcPr>
            <w:tcW w:w="8748" w:type="dxa"/>
            <w:gridSpan w:val="2"/>
            <w:shd w:val="clear" w:color="auto" w:fill="F2F2F2" w:themeFill="background1" w:themeFillShade="F2"/>
            <w:vAlign w:val="center"/>
          </w:tcPr>
          <w:p w14:paraId="4ADFED3B" w14:textId="1CEE4044" w:rsidR="002045F5" w:rsidRPr="00033585" w:rsidRDefault="002045F5" w:rsidP="002045F5">
            <w:pPr>
              <w:jc w:val="center"/>
              <w:rPr>
                <w:rFonts w:ascii="Helvetica" w:hAnsi="Helvetica"/>
                <w:b/>
              </w:rPr>
            </w:pPr>
            <w:r w:rsidRPr="00033585">
              <w:rPr>
                <w:rFonts w:ascii="Helvetica" w:hAnsi="Helvetica"/>
                <w:b/>
              </w:rPr>
              <w:t xml:space="preserve">Work Situation: </w:t>
            </w:r>
          </w:p>
        </w:tc>
      </w:tr>
      <w:tr w:rsidR="002045F5" w:rsidRPr="00033585" w14:paraId="497BC8B7" w14:textId="77777777" w:rsidTr="001176DC">
        <w:trPr>
          <w:trHeight w:val="1432"/>
        </w:trPr>
        <w:tc>
          <w:tcPr>
            <w:tcW w:w="2268" w:type="dxa"/>
            <w:shd w:val="clear" w:color="auto" w:fill="auto"/>
            <w:vAlign w:val="center"/>
          </w:tcPr>
          <w:p w14:paraId="19844B8B" w14:textId="77777777" w:rsidR="002045F5" w:rsidRPr="00033585" w:rsidRDefault="002045F5" w:rsidP="002045F5">
            <w:pPr>
              <w:rPr>
                <w:rFonts w:ascii="Helvetica" w:hAnsi="Helvetica"/>
                <w:b/>
              </w:rPr>
            </w:pPr>
            <w:r w:rsidRPr="00033585">
              <w:rPr>
                <w:rFonts w:ascii="Helvetica" w:hAnsi="Helvetica"/>
                <w:b/>
              </w:rPr>
              <w:t>Blue Hat</w:t>
            </w:r>
          </w:p>
          <w:p w14:paraId="0352D523" w14:textId="77777777" w:rsidR="002045F5" w:rsidRPr="00033585" w:rsidRDefault="002045F5" w:rsidP="002045F5">
            <w:pPr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>Process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BC757B0" w14:textId="77777777" w:rsidR="002045F5" w:rsidRPr="00033585" w:rsidRDefault="002045F5" w:rsidP="002045F5">
            <w:pPr>
              <w:rPr>
                <w:rFonts w:ascii="Helvetica" w:hAnsi="Helvetica"/>
              </w:rPr>
            </w:pPr>
          </w:p>
        </w:tc>
      </w:tr>
      <w:tr w:rsidR="002045F5" w:rsidRPr="00033585" w14:paraId="5EC5D201" w14:textId="77777777" w:rsidTr="002045F5">
        <w:trPr>
          <w:trHeight w:val="1522"/>
        </w:trPr>
        <w:tc>
          <w:tcPr>
            <w:tcW w:w="2268" w:type="dxa"/>
            <w:vAlign w:val="center"/>
          </w:tcPr>
          <w:p w14:paraId="2CCFF3CA" w14:textId="77777777" w:rsidR="002045F5" w:rsidRPr="00033585" w:rsidRDefault="002045F5" w:rsidP="002045F5">
            <w:pPr>
              <w:rPr>
                <w:rFonts w:ascii="Helvetica" w:hAnsi="Helvetica"/>
                <w:b/>
              </w:rPr>
            </w:pPr>
            <w:r w:rsidRPr="00033585">
              <w:rPr>
                <w:rFonts w:ascii="Helvetica" w:hAnsi="Helvetica"/>
                <w:b/>
              </w:rPr>
              <w:t>White Hat</w:t>
            </w:r>
          </w:p>
          <w:p w14:paraId="40C86805" w14:textId="77777777" w:rsidR="002045F5" w:rsidRPr="00033585" w:rsidRDefault="002045F5" w:rsidP="002045F5">
            <w:pPr>
              <w:rPr>
                <w:rFonts w:ascii="Helvetica" w:hAnsi="Helvetica"/>
                <w:b/>
              </w:rPr>
            </w:pPr>
            <w:r w:rsidRPr="00033585">
              <w:rPr>
                <w:rFonts w:ascii="Helvetica" w:hAnsi="Helvetica"/>
              </w:rPr>
              <w:t>Facts</w:t>
            </w:r>
          </w:p>
        </w:tc>
        <w:tc>
          <w:tcPr>
            <w:tcW w:w="6480" w:type="dxa"/>
            <w:vAlign w:val="center"/>
          </w:tcPr>
          <w:p w14:paraId="634B6746" w14:textId="77777777" w:rsidR="002045F5" w:rsidRPr="00033585" w:rsidRDefault="002045F5" w:rsidP="002045F5">
            <w:pPr>
              <w:rPr>
                <w:rFonts w:ascii="Helvetica" w:hAnsi="Helvetica"/>
              </w:rPr>
            </w:pPr>
          </w:p>
        </w:tc>
      </w:tr>
      <w:tr w:rsidR="002045F5" w:rsidRPr="00033585" w14:paraId="640257AB" w14:textId="77777777" w:rsidTr="002045F5">
        <w:trPr>
          <w:trHeight w:val="1513"/>
        </w:trPr>
        <w:tc>
          <w:tcPr>
            <w:tcW w:w="2268" w:type="dxa"/>
            <w:vAlign w:val="center"/>
          </w:tcPr>
          <w:p w14:paraId="66164794" w14:textId="77777777" w:rsidR="002045F5" w:rsidRPr="00033585" w:rsidRDefault="002045F5" w:rsidP="002045F5">
            <w:pPr>
              <w:rPr>
                <w:rFonts w:ascii="Helvetica" w:hAnsi="Helvetica"/>
                <w:b/>
              </w:rPr>
            </w:pPr>
            <w:r w:rsidRPr="00033585">
              <w:rPr>
                <w:rFonts w:ascii="Helvetica" w:hAnsi="Helvetica"/>
                <w:b/>
              </w:rPr>
              <w:t>Red Hat</w:t>
            </w:r>
          </w:p>
          <w:p w14:paraId="7FC4E316" w14:textId="77777777" w:rsidR="002045F5" w:rsidRPr="00033585" w:rsidRDefault="002045F5" w:rsidP="002045F5">
            <w:pPr>
              <w:rPr>
                <w:rFonts w:ascii="Helvetica" w:hAnsi="Helvetica"/>
                <w:b/>
              </w:rPr>
            </w:pPr>
            <w:r w:rsidRPr="00033585">
              <w:rPr>
                <w:rFonts w:ascii="Helvetica" w:hAnsi="Helvetica"/>
              </w:rPr>
              <w:t>Feelings</w:t>
            </w:r>
          </w:p>
        </w:tc>
        <w:tc>
          <w:tcPr>
            <w:tcW w:w="6480" w:type="dxa"/>
            <w:vAlign w:val="center"/>
          </w:tcPr>
          <w:p w14:paraId="3F48B987" w14:textId="77777777" w:rsidR="002045F5" w:rsidRPr="00033585" w:rsidRDefault="002045F5" w:rsidP="002045F5">
            <w:pPr>
              <w:rPr>
                <w:rFonts w:ascii="Helvetica" w:hAnsi="Helvetica"/>
              </w:rPr>
            </w:pPr>
          </w:p>
        </w:tc>
      </w:tr>
      <w:tr w:rsidR="002045F5" w:rsidRPr="00033585" w14:paraId="52C75A1A" w14:textId="77777777" w:rsidTr="002045F5">
        <w:trPr>
          <w:trHeight w:val="1432"/>
        </w:trPr>
        <w:tc>
          <w:tcPr>
            <w:tcW w:w="2268" w:type="dxa"/>
            <w:vAlign w:val="center"/>
          </w:tcPr>
          <w:p w14:paraId="48EA1CFA" w14:textId="77777777" w:rsidR="002045F5" w:rsidRPr="00033585" w:rsidRDefault="002045F5" w:rsidP="002045F5">
            <w:pPr>
              <w:rPr>
                <w:rFonts w:ascii="Helvetica" w:hAnsi="Helvetica"/>
                <w:b/>
              </w:rPr>
            </w:pPr>
            <w:r w:rsidRPr="00033585">
              <w:rPr>
                <w:rFonts w:ascii="Helvetica" w:hAnsi="Helvetica"/>
                <w:b/>
              </w:rPr>
              <w:t>Black Hat</w:t>
            </w:r>
          </w:p>
          <w:p w14:paraId="58668533" w14:textId="77777777" w:rsidR="002045F5" w:rsidRPr="00033585" w:rsidRDefault="002045F5" w:rsidP="002045F5">
            <w:pPr>
              <w:rPr>
                <w:rFonts w:ascii="Helvetica" w:hAnsi="Helvetica"/>
                <w:b/>
              </w:rPr>
            </w:pPr>
            <w:r w:rsidRPr="00033585">
              <w:rPr>
                <w:rFonts w:ascii="Helvetica" w:hAnsi="Helvetica"/>
              </w:rPr>
              <w:t>Caution</w:t>
            </w:r>
          </w:p>
        </w:tc>
        <w:tc>
          <w:tcPr>
            <w:tcW w:w="6480" w:type="dxa"/>
            <w:vAlign w:val="center"/>
          </w:tcPr>
          <w:p w14:paraId="7010E252" w14:textId="77777777" w:rsidR="002045F5" w:rsidRPr="00033585" w:rsidRDefault="002045F5" w:rsidP="002045F5">
            <w:pPr>
              <w:rPr>
                <w:rFonts w:ascii="Helvetica" w:hAnsi="Helvetica"/>
              </w:rPr>
            </w:pPr>
          </w:p>
        </w:tc>
      </w:tr>
      <w:tr w:rsidR="002045F5" w:rsidRPr="00033585" w14:paraId="5575668F" w14:textId="77777777" w:rsidTr="002045F5">
        <w:trPr>
          <w:trHeight w:val="1522"/>
        </w:trPr>
        <w:tc>
          <w:tcPr>
            <w:tcW w:w="2268" w:type="dxa"/>
            <w:vAlign w:val="center"/>
          </w:tcPr>
          <w:p w14:paraId="44D86A17" w14:textId="77777777" w:rsidR="002045F5" w:rsidRPr="00033585" w:rsidRDefault="002045F5" w:rsidP="002045F5">
            <w:pPr>
              <w:rPr>
                <w:rFonts w:ascii="Helvetica" w:hAnsi="Helvetica"/>
                <w:b/>
              </w:rPr>
            </w:pPr>
            <w:r w:rsidRPr="00033585">
              <w:rPr>
                <w:rFonts w:ascii="Helvetica" w:hAnsi="Helvetica"/>
                <w:b/>
              </w:rPr>
              <w:t>Yellow Hat</w:t>
            </w:r>
          </w:p>
          <w:p w14:paraId="3D6ADB9B" w14:textId="77777777" w:rsidR="002045F5" w:rsidRPr="00033585" w:rsidRDefault="002045F5" w:rsidP="002045F5">
            <w:pPr>
              <w:rPr>
                <w:rFonts w:ascii="Helvetica" w:hAnsi="Helvetica"/>
                <w:b/>
              </w:rPr>
            </w:pPr>
            <w:r w:rsidRPr="00033585">
              <w:rPr>
                <w:rFonts w:ascii="Helvetica" w:hAnsi="Helvetica"/>
              </w:rPr>
              <w:t>Optimistic</w:t>
            </w:r>
          </w:p>
        </w:tc>
        <w:tc>
          <w:tcPr>
            <w:tcW w:w="6480" w:type="dxa"/>
            <w:vAlign w:val="center"/>
          </w:tcPr>
          <w:p w14:paraId="4777AEB0" w14:textId="77777777" w:rsidR="002045F5" w:rsidRPr="00033585" w:rsidRDefault="002045F5" w:rsidP="002045F5">
            <w:pPr>
              <w:rPr>
                <w:rFonts w:ascii="Helvetica" w:hAnsi="Helvetica"/>
              </w:rPr>
            </w:pPr>
          </w:p>
        </w:tc>
      </w:tr>
      <w:tr w:rsidR="002045F5" w:rsidRPr="00033585" w14:paraId="7A4626D9" w14:textId="77777777" w:rsidTr="002045F5">
        <w:trPr>
          <w:trHeight w:val="1522"/>
        </w:trPr>
        <w:tc>
          <w:tcPr>
            <w:tcW w:w="2268" w:type="dxa"/>
            <w:vAlign w:val="center"/>
          </w:tcPr>
          <w:p w14:paraId="13EC66E0" w14:textId="77777777" w:rsidR="002045F5" w:rsidRPr="00033585" w:rsidRDefault="002045F5" w:rsidP="002045F5">
            <w:pPr>
              <w:rPr>
                <w:rFonts w:ascii="Helvetica" w:hAnsi="Helvetica"/>
                <w:b/>
              </w:rPr>
            </w:pPr>
            <w:r w:rsidRPr="00033585">
              <w:rPr>
                <w:rFonts w:ascii="Helvetica" w:hAnsi="Helvetica"/>
                <w:b/>
              </w:rPr>
              <w:t>Green Hat</w:t>
            </w:r>
          </w:p>
          <w:p w14:paraId="6F335A91" w14:textId="77777777" w:rsidR="002045F5" w:rsidRPr="00033585" w:rsidRDefault="002045F5" w:rsidP="002045F5">
            <w:pPr>
              <w:rPr>
                <w:rFonts w:ascii="Helvetica" w:hAnsi="Helvetica"/>
                <w:b/>
              </w:rPr>
            </w:pPr>
            <w:r w:rsidRPr="00033585">
              <w:rPr>
                <w:rFonts w:ascii="Helvetica" w:hAnsi="Helvetica"/>
              </w:rPr>
              <w:t>New Ideas</w:t>
            </w:r>
          </w:p>
        </w:tc>
        <w:tc>
          <w:tcPr>
            <w:tcW w:w="6480" w:type="dxa"/>
            <w:vAlign w:val="center"/>
          </w:tcPr>
          <w:p w14:paraId="2026598D" w14:textId="77777777" w:rsidR="002045F5" w:rsidRPr="00033585" w:rsidRDefault="002045F5" w:rsidP="002045F5">
            <w:pPr>
              <w:rPr>
                <w:rFonts w:ascii="Helvetica" w:hAnsi="Helvetica"/>
              </w:rPr>
            </w:pPr>
          </w:p>
        </w:tc>
      </w:tr>
      <w:tr w:rsidR="002045F5" w:rsidRPr="00033585" w14:paraId="10B27F2B" w14:textId="77777777" w:rsidTr="002045F5">
        <w:trPr>
          <w:trHeight w:val="1522"/>
        </w:trPr>
        <w:tc>
          <w:tcPr>
            <w:tcW w:w="8748" w:type="dxa"/>
            <w:gridSpan w:val="2"/>
          </w:tcPr>
          <w:p w14:paraId="704D4E9C" w14:textId="77777777" w:rsidR="002045F5" w:rsidRPr="00033585" w:rsidRDefault="002045F5" w:rsidP="002045F5">
            <w:pPr>
              <w:rPr>
                <w:rFonts w:ascii="Helvetica" w:hAnsi="Helvetica"/>
                <w:b/>
              </w:rPr>
            </w:pPr>
          </w:p>
          <w:p w14:paraId="60CDB992" w14:textId="77777777" w:rsidR="002045F5" w:rsidRPr="00033585" w:rsidRDefault="002045F5" w:rsidP="002045F5">
            <w:pPr>
              <w:rPr>
                <w:rFonts w:ascii="Helvetica" w:hAnsi="Helvetica"/>
                <w:b/>
              </w:rPr>
            </w:pPr>
            <w:r w:rsidRPr="00033585">
              <w:rPr>
                <w:rFonts w:ascii="Helvetica" w:hAnsi="Helvetica"/>
                <w:b/>
              </w:rPr>
              <w:t xml:space="preserve">Blue Hat </w:t>
            </w:r>
          </w:p>
          <w:p w14:paraId="4F54FC77" w14:textId="77777777" w:rsidR="002045F5" w:rsidRPr="00033585" w:rsidRDefault="002045F5" w:rsidP="002045F5">
            <w:pPr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 xml:space="preserve">What will we do next? </w:t>
            </w:r>
          </w:p>
          <w:p w14:paraId="0A6646B0" w14:textId="77777777" w:rsidR="002045F5" w:rsidRPr="00033585" w:rsidRDefault="002045F5" w:rsidP="002045F5">
            <w:pPr>
              <w:rPr>
                <w:rFonts w:ascii="Helvetica" w:hAnsi="Helvetica"/>
                <w:b/>
              </w:rPr>
            </w:pPr>
            <w:r w:rsidRPr="00033585">
              <w:rPr>
                <w:rFonts w:ascii="Helvetica" w:hAnsi="Helvetica"/>
              </w:rPr>
              <w:t>What decision have we concluded?</w:t>
            </w:r>
          </w:p>
        </w:tc>
      </w:tr>
    </w:tbl>
    <w:p w14:paraId="2AC55510" w14:textId="77777777" w:rsidR="002045F5" w:rsidRPr="00033585" w:rsidRDefault="002045F5" w:rsidP="002045F5">
      <w:pPr>
        <w:rPr>
          <w:rFonts w:ascii="Helvetica" w:hAnsi="Helvetica"/>
        </w:rPr>
      </w:pPr>
    </w:p>
    <w:p w14:paraId="6F5D0261" w14:textId="77777777" w:rsidR="002045F5" w:rsidRPr="00033585" w:rsidRDefault="002045F5" w:rsidP="002045F5">
      <w:pPr>
        <w:rPr>
          <w:rFonts w:ascii="Helvetica" w:hAnsi="Helvetica"/>
        </w:rPr>
      </w:pPr>
    </w:p>
    <w:p w14:paraId="07C29987" w14:textId="77777777" w:rsidR="002045F5" w:rsidRPr="00033585" w:rsidRDefault="002045F5" w:rsidP="002045F5">
      <w:pPr>
        <w:pStyle w:val="normal00"/>
        <w:spacing w:before="0"/>
        <w:jc w:val="left"/>
        <w:rPr>
          <w:rFonts w:ascii="Helvetica" w:hAnsi="Helvetica"/>
          <w:b/>
          <w:color w:val="7F7F7F"/>
          <w:sz w:val="36"/>
        </w:rPr>
      </w:pPr>
      <w:r w:rsidRPr="00033585">
        <w:rPr>
          <w:rFonts w:ascii="Helvetica" w:hAnsi="Helvetica"/>
          <w:b/>
          <w:color w:val="7F7F7F"/>
          <w:sz w:val="36"/>
        </w:rPr>
        <w:t>Ideas Car Park</w:t>
      </w:r>
    </w:p>
    <w:p w14:paraId="4F8891FB" w14:textId="77777777" w:rsidR="002045F5" w:rsidRPr="00033585" w:rsidRDefault="002045F5" w:rsidP="002045F5">
      <w:pPr>
        <w:jc w:val="both"/>
        <w:rPr>
          <w:rFonts w:ascii="Helvetica" w:hAnsi="Helvetica"/>
        </w:rPr>
      </w:pPr>
      <w:r w:rsidRPr="00033585">
        <w:rPr>
          <w:rFonts w:ascii="Helvetica" w:hAnsi="Helvetica"/>
        </w:rPr>
        <w:t>Your team will come up with many ideas and not all are either suitable or timely. A great way to keep these ideas alive is to create a ‘car park’ for future opportunities. A Car Park register will guarantee the ideas don’t get forgotten, as they could be very advantageous for the business later on.</w:t>
      </w:r>
    </w:p>
    <w:p w14:paraId="45551E07" w14:textId="77777777" w:rsidR="002045F5" w:rsidRPr="00033585" w:rsidRDefault="002045F5" w:rsidP="002045F5">
      <w:pPr>
        <w:jc w:val="both"/>
        <w:rPr>
          <w:rFonts w:ascii="Helvetica" w:hAnsi="Helvetica"/>
        </w:rPr>
      </w:pPr>
      <w:r w:rsidRPr="00033585">
        <w:rPr>
          <w:rFonts w:ascii="Helvetica" w:hAnsi="Helvetica"/>
        </w:rPr>
        <w:t>Once you have logged an idea in the car park, how will you communicate the action taken (or not taken) to relevant colleagues.</w:t>
      </w:r>
    </w:p>
    <w:p w14:paraId="6D6DD632" w14:textId="77777777" w:rsidR="002045F5" w:rsidRPr="00033585" w:rsidRDefault="002045F5" w:rsidP="002045F5">
      <w:pPr>
        <w:jc w:val="both"/>
        <w:rPr>
          <w:rFonts w:ascii="Helvetica" w:hAnsi="Helvetica"/>
        </w:rPr>
      </w:pPr>
    </w:p>
    <w:tbl>
      <w:tblPr>
        <w:tblpPr w:leftFromText="180" w:rightFromText="180" w:vertAnchor="text" w:tblpY="1"/>
        <w:tblOverlap w:val="never"/>
        <w:tblW w:w="87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890"/>
        <w:gridCol w:w="4680"/>
      </w:tblGrid>
      <w:tr w:rsidR="002045F5" w:rsidRPr="00033585" w14:paraId="640837EF" w14:textId="77777777" w:rsidTr="00446BD3">
        <w:trPr>
          <w:trHeight w:val="801"/>
        </w:trPr>
        <w:tc>
          <w:tcPr>
            <w:tcW w:w="2178" w:type="dxa"/>
            <w:shd w:val="clear" w:color="auto" w:fill="F2F2F2" w:themeFill="background1" w:themeFillShade="F2"/>
            <w:vAlign w:val="center"/>
          </w:tcPr>
          <w:p w14:paraId="29BF2C55" w14:textId="77777777" w:rsidR="002045F5" w:rsidRPr="00033585" w:rsidRDefault="002045F5" w:rsidP="002045F5">
            <w:pPr>
              <w:rPr>
                <w:rFonts w:ascii="Helvetica" w:hAnsi="Helvetica"/>
                <w:b/>
              </w:rPr>
            </w:pPr>
            <w:r w:rsidRPr="00033585">
              <w:rPr>
                <w:rFonts w:ascii="Helvetica" w:hAnsi="Helvetica"/>
                <w:b/>
              </w:rPr>
              <w:t>Date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6148F93" w14:textId="77777777" w:rsidR="002045F5" w:rsidRPr="00033585" w:rsidRDefault="002045F5" w:rsidP="002045F5">
            <w:pPr>
              <w:rPr>
                <w:rFonts w:ascii="Helvetica" w:hAnsi="Helvetica"/>
                <w:b/>
              </w:rPr>
            </w:pPr>
            <w:r w:rsidRPr="00033585">
              <w:rPr>
                <w:rFonts w:ascii="Helvetica" w:hAnsi="Helvetica"/>
                <w:b/>
              </w:rPr>
              <w:t>Idea.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7DD4B3F2" w14:textId="77777777" w:rsidR="002045F5" w:rsidRPr="00033585" w:rsidRDefault="002045F5" w:rsidP="002045F5">
            <w:pPr>
              <w:rPr>
                <w:rFonts w:ascii="Helvetica" w:hAnsi="Helvetica"/>
                <w:b/>
              </w:rPr>
            </w:pPr>
            <w:r w:rsidRPr="00033585">
              <w:rPr>
                <w:rFonts w:ascii="Helvetica" w:hAnsi="Helvetica"/>
                <w:b/>
              </w:rPr>
              <w:t>Reason for no action</w:t>
            </w:r>
          </w:p>
        </w:tc>
      </w:tr>
      <w:tr w:rsidR="002045F5" w:rsidRPr="00033585" w14:paraId="043B32F9" w14:textId="77777777" w:rsidTr="00446BD3">
        <w:trPr>
          <w:trHeight w:val="2148"/>
        </w:trPr>
        <w:tc>
          <w:tcPr>
            <w:tcW w:w="2178" w:type="dxa"/>
            <w:shd w:val="clear" w:color="auto" w:fill="auto"/>
            <w:vAlign w:val="center"/>
          </w:tcPr>
          <w:p w14:paraId="2A56B0C1" w14:textId="77777777" w:rsidR="002045F5" w:rsidRPr="00033585" w:rsidRDefault="002045F5" w:rsidP="002045F5">
            <w:pPr>
              <w:rPr>
                <w:rFonts w:ascii="Helvetica" w:hAnsi="Helvetic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AC7A94A" w14:textId="77777777" w:rsidR="002045F5" w:rsidRPr="00033585" w:rsidRDefault="002045F5" w:rsidP="002045F5">
            <w:pPr>
              <w:rPr>
                <w:rFonts w:ascii="Helvetica" w:hAnsi="Helvetica"/>
              </w:rPr>
            </w:pPr>
          </w:p>
        </w:tc>
        <w:tc>
          <w:tcPr>
            <w:tcW w:w="4680" w:type="dxa"/>
            <w:shd w:val="clear" w:color="auto" w:fill="auto"/>
          </w:tcPr>
          <w:p w14:paraId="38B6592B" w14:textId="77777777" w:rsidR="002045F5" w:rsidRPr="00033585" w:rsidRDefault="002045F5" w:rsidP="002045F5">
            <w:pPr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>Reason for no Action:</w:t>
            </w:r>
          </w:p>
          <w:p w14:paraId="4687A5EE" w14:textId="77777777" w:rsidR="002045F5" w:rsidRPr="00033585" w:rsidRDefault="002045F5" w:rsidP="002045F5">
            <w:pPr>
              <w:rPr>
                <w:rFonts w:ascii="Helvetica" w:hAnsi="Helvetica"/>
              </w:rPr>
            </w:pPr>
          </w:p>
          <w:p w14:paraId="5CF57719" w14:textId="77777777" w:rsidR="002045F5" w:rsidRPr="00033585" w:rsidRDefault="002045F5" w:rsidP="002045F5">
            <w:pPr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>Communication:</w:t>
            </w:r>
          </w:p>
          <w:p w14:paraId="4FE6D98A" w14:textId="77777777" w:rsidR="002045F5" w:rsidRPr="00033585" w:rsidRDefault="002045F5" w:rsidP="002045F5">
            <w:pPr>
              <w:rPr>
                <w:rFonts w:ascii="Helvetica" w:hAnsi="Helvetica"/>
              </w:rPr>
            </w:pPr>
          </w:p>
          <w:p w14:paraId="66346CB4" w14:textId="77777777" w:rsidR="002045F5" w:rsidRPr="00033585" w:rsidRDefault="002045F5" w:rsidP="002045F5">
            <w:pPr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>Revisit Date:</w:t>
            </w:r>
          </w:p>
        </w:tc>
      </w:tr>
      <w:tr w:rsidR="002045F5" w:rsidRPr="00033585" w14:paraId="5270D3E8" w14:textId="77777777" w:rsidTr="002045F5">
        <w:trPr>
          <w:trHeight w:val="2496"/>
        </w:trPr>
        <w:tc>
          <w:tcPr>
            <w:tcW w:w="2178" w:type="dxa"/>
            <w:vAlign w:val="center"/>
          </w:tcPr>
          <w:p w14:paraId="6E1F3E6A" w14:textId="77777777" w:rsidR="002045F5" w:rsidRPr="00033585" w:rsidRDefault="002045F5" w:rsidP="002045F5">
            <w:pPr>
              <w:rPr>
                <w:rFonts w:ascii="Helvetica" w:hAnsi="Helvetica"/>
              </w:rPr>
            </w:pPr>
          </w:p>
        </w:tc>
        <w:tc>
          <w:tcPr>
            <w:tcW w:w="1890" w:type="dxa"/>
            <w:vAlign w:val="center"/>
          </w:tcPr>
          <w:p w14:paraId="3FAA5F0B" w14:textId="77777777" w:rsidR="002045F5" w:rsidRPr="00033585" w:rsidRDefault="002045F5" w:rsidP="002045F5">
            <w:pPr>
              <w:rPr>
                <w:rFonts w:ascii="Helvetica" w:hAnsi="Helvetica"/>
              </w:rPr>
            </w:pPr>
          </w:p>
        </w:tc>
        <w:tc>
          <w:tcPr>
            <w:tcW w:w="4680" w:type="dxa"/>
          </w:tcPr>
          <w:p w14:paraId="060D10A0" w14:textId="77777777" w:rsidR="002045F5" w:rsidRPr="00033585" w:rsidRDefault="002045F5" w:rsidP="002045F5">
            <w:pPr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>Reason for no Action:</w:t>
            </w:r>
          </w:p>
          <w:p w14:paraId="3E43859E" w14:textId="77777777" w:rsidR="002045F5" w:rsidRPr="00033585" w:rsidRDefault="002045F5" w:rsidP="002045F5">
            <w:pPr>
              <w:rPr>
                <w:rFonts w:ascii="Helvetica" w:hAnsi="Helvetica"/>
              </w:rPr>
            </w:pPr>
          </w:p>
          <w:p w14:paraId="3F69E0C8" w14:textId="77777777" w:rsidR="002045F5" w:rsidRPr="00033585" w:rsidRDefault="002045F5" w:rsidP="002045F5">
            <w:pPr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>Communication:</w:t>
            </w:r>
          </w:p>
          <w:p w14:paraId="5BE11F16" w14:textId="77777777" w:rsidR="002045F5" w:rsidRPr="00033585" w:rsidRDefault="002045F5" w:rsidP="002045F5">
            <w:pPr>
              <w:rPr>
                <w:rFonts w:ascii="Helvetica" w:hAnsi="Helvetica"/>
              </w:rPr>
            </w:pPr>
          </w:p>
          <w:p w14:paraId="6672854D" w14:textId="77777777" w:rsidR="002045F5" w:rsidRPr="00033585" w:rsidRDefault="002045F5" w:rsidP="002045F5">
            <w:pPr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>Revisit Date:</w:t>
            </w:r>
          </w:p>
        </w:tc>
      </w:tr>
      <w:tr w:rsidR="002045F5" w:rsidRPr="00033585" w14:paraId="24A69876" w14:textId="77777777" w:rsidTr="00AE321C">
        <w:trPr>
          <w:trHeight w:val="2313"/>
        </w:trPr>
        <w:tc>
          <w:tcPr>
            <w:tcW w:w="2178" w:type="dxa"/>
            <w:vAlign w:val="center"/>
          </w:tcPr>
          <w:p w14:paraId="4D7E4B90" w14:textId="77777777" w:rsidR="002045F5" w:rsidRPr="00033585" w:rsidRDefault="002045F5" w:rsidP="002045F5">
            <w:pPr>
              <w:rPr>
                <w:rFonts w:ascii="Helvetica" w:hAnsi="Helvetica"/>
              </w:rPr>
            </w:pPr>
          </w:p>
        </w:tc>
        <w:tc>
          <w:tcPr>
            <w:tcW w:w="1890" w:type="dxa"/>
            <w:vAlign w:val="center"/>
          </w:tcPr>
          <w:p w14:paraId="0125BCD1" w14:textId="77777777" w:rsidR="002045F5" w:rsidRPr="00033585" w:rsidRDefault="002045F5" w:rsidP="002045F5">
            <w:pPr>
              <w:rPr>
                <w:rFonts w:ascii="Helvetica" w:hAnsi="Helvetica"/>
              </w:rPr>
            </w:pPr>
          </w:p>
        </w:tc>
        <w:tc>
          <w:tcPr>
            <w:tcW w:w="4680" w:type="dxa"/>
          </w:tcPr>
          <w:p w14:paraId="1FC947D0" w14:textId="77777777" w:rsidR="002045F5" w:rsidRPr="00033585" w:rsidRDefault="002045F5" w:rsidP="002045F5">
            <w:pPr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>Reason for no Action:</w:t>
            </w:r>
          </w:p>
          <w:p w14:paraId="07D4BEA6" w14:textId="77777777" w:rsidR="002045F5" w:rsidRPr="00033585" w:rsidRDefault="002045F5" w:rsidP="002045F5">
            <w:pPr>
              <w:rPr>
                <w:rFonts w:ascii="Helvetica" w:hAnsi="Helvetica"/>
              </w:rPr>
            </w:pPr>
          </w:p>
          <w:p w14:paraId="07A29B3F" w14:textId="77777777" w:rsidR="002045F5" w:rsidRPr="00033585" w:rsidRDefault="002045F5" w:rsidP="002045F5">
            <w:pPr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>Communication:</w:t>
            </w:r>
          </w:p>
          <w:p w14:paraId="042A6CCF" w14:textId="77777777" w:rsidR="002045F5" w:rsidRPr="00033585" w:rsidRDefault="002045F5" w:rsidP="002045F5">
            <w:pPr>
              <w:rPr>
                <w:rFonts w:ascii="Helvetica" w:hAnsi="Helvetica"/>
              </w:rPr>
            </w:pPr>
          </w:p>
          <w:p w14:paraId="6A9D03C5" w14:textId="77777777" w:rsidR="002045F5" w:rsidRPr="00033585" w:rsidRDefault="002045F5" w:rsidP="002045F5">
            <w:pPr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>Revisit Date:</w:t>
            </w:r>
          </w:p>
        </w:tc>
      </w:tr>
      <w:tr w:rsidR="002045F5" w:rsidRPr="00033585" w14:paraId="0F83306E" w14:textId="77777777" w:rsidTr="00AE321C">
        <w:trPr>
          <w:trHeight w:val="2389"/>
        </w:trPr>
        <w:tc>
          <w:tcPr>
            <w:tcW w:w="2178" w:type="dxa"/>
            <w:vAlign w:val="center"/>
          </w:tcPr>
          <w:p w14:paraId="2633BAA4" w14:textId="77777777" w:rsidR="002045F5" w:rsidRPr="00033585" w:rsidRDefault="002045F5" w:rsidP="002045F5">
            <w:pPr>
              <w:rPr>
                <w:rFonts w:ascii="Helvetica" w:hAnsi="Helvetica"/>
              </w:rPr>
            </w:pPr>
          </w:p>
        </w:tc>
        <w:tc>
          <w:tcPr>
            <w:tcW w:w="1890" w:type="dxa"/>
            <w:vAlign w:val="center"/>
          </w:tcPr>
          <w:p w14:paraId="298BDBE7" w14:textId="77777777" w:rsidR="002045F5" w:rsidRPr="00033585" w:rsidRDefault="002045F5" w:rsidP="002045F5">
            <w:pPr>
              <w:rPr>
                <w:rFonts w:ascii="Helvetica" w:hAnsi="Helvetica"/>
              </w:rPr>
            </w:pPr>
          </w:p>
        </w:tc>
        <w:tc>
          <w:tcPr>
            <w:tcW w:w="4680" w:type="dxa"/>
          </w:tcPr>
          <w:p w14:paraId="757FFAD7" w14:textId="77777777" w:rsidR="002045F5" w:rsidRPr="00033585" w:rsidRDefault="002045F5" w:rsidP="002045F5">
            <w:pPr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>Reason for no Action:</w:t>
            </w:r>
          </w:p>
          <w:p w14:paraId="49C706B6" w14:textId="77777777" w:rsidR="002045F5" w:rsidRPr="00033585" w:rsidRDefault="002045F5" w:rsidP="002045F5">
            <w:pPr>
              <w:rPr>
                <w:rFonts w:ascii="Helvetica" w:hAnsi="Helvetica"/>
              </w:rPr>
            </w:pPr>
          </w:p>
          <w:p w14:paraId="735950A7" w14:textId="77777777" w:rsidR="002045F5" w:rsidRPr="00033585" w:rsidRDefault="002045F5" w:rsidP="002045F5">
            <w:pPr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>Communication:</w:t>
            </w:r>
          </w:p>
          <w:p w14:paraId="4477FD05" w14:textId="77777777" w:rsidR="002045F5" w:rsidRPr="00033585" w:rsidRDefault="002045F5" w:rsidP="002045F5">
            <w:pPr>
              <w:rPr>
                <w:rFonts w:ascii="Helvetica" w:hAnsi="Helvetica"/>
              </w:rPr>
            </w:pPr>
          </w:p>
          <w:p w14:paraId="4A328773" w14:textId="77777777" w:rsidR="002045F5" w:rsidRPr="00033585" w:rsidRDefault="002045F5" w:rsidP="002045F5">
            <w:pPr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>Revisit Date:</w:t>
            </w:r>
          </w:p>
        </w:tc>
      </w:tr>
    </w:tbl>
    <w:p w14:paraId="36E5A3C9" w14:textId="77777777" w:rsidR="002045F5" w:rsidRPr="00033585" w:rsidRDefault="002045F5" w:rsidP="002045F5">
      <w:pPr>
        <w:rPr>
          <w:rFonts w:ascii="Helvetica" w:hAnsi="Helvetica"/>
        </w:rPr>
      </w:pPr>
    </w:p>
    <w:p w14:paraId="1EEFE1E6" w14:textId="480A8974" w:rsidR="00AE321C" w:rsidRPr="00033585" w:rsidRDefault="00AE321C" w:rsidP="00AE321C">
      <w:pPr>
        <w:jc w:val="center"/>
        <w:rPr>
          <w:rFonts w:ascii="Helvetica" w:hAnsi="Helvetica"/>
          <w:i/>
        </w:rPr>
      </w:pPr>
      <w:r w:rsidRPr="00033585">
        <w:rPr>
          <w:rFonts w:ascii="Helvetica" w:hAnsi="Helvetica"/>
          <w:i/>
        </w:rPr>
        <w:t xml:space="preserve">Please return online and continue with Topic 4 </w:t>
      </w:r>
    </w:p>
    <w:p w14:paraId="159CBF7A" w14:textId="7B46E34D" w:rsidR="00F82D2D" w:rsidRPr="00033585" w:rsidRDefault="00AE321C" w:rsidP="00AE321C">
      <w:pPr>
        <w:jc w:val="center"/>
        <w:rPr>
          <w:rFonts w:ascii="Helvetica" w:hAnsi="Helvetica"/>
          <w:i/>
        </w:rPr>
      </w:pPr>
      <w:r w:rsidRPr="00033585">
        <w:rPr>
          <w:rFonts w:ascii="Helvetica" w:hAnsi="Helvetica"/>
          <w:i/>
        </w:rPr>
        <w:t>– Reflect on how the team is working.</w:t>
      </w:r>
    </w:p>
    <w:p w14:paraId="3A2EA5A0" w14:textId="42D7A023" w:rsidR="00B567FA" w:rsidRPr="00033585" w:rsidRDefault="0043159B" w:rsidP="00B567FA">
      <w:pPr>
        <w:rPr>
          <w:rFonts w:ascii="Helvetica" w:hAnsi="Helvetica"/>
          <w:b/>
          <w:color w:val="7F7F7F"/>
          <w:sz w:val="36"/>
        </w:rPr>
      </w:pPr>
      <w:r w:rsidRPr="00033585">
        <w:rPr>
          <w:rFonts w:ascii="Helvetica" w:hAnsi="Helvetica"/>
          <w:b/>
          <w:color w:val="7F7F7F"/>
          <w:sz w:val="36"/>
        </w:rPr>
        <w:br w:type="page"/>
      </w:r>
      <w:r w:rsidR="00B567FA" w:rsidRPr="00033585">
        <w:rPr>
          <w:rFonts w:ascii="Helvetica" w:hAnsi="Helvetica"/>
          <w:b/>
          <w:sz w:val="40"/>
          <w:szCs w:val="40"/>
        </w:rPr>
        <w:t xml:space="preserve">Part 3 </w:t>
      </w:r>
      <w:r w:rsidR="004E3859" w:rsidRPr="00033585">
        <w:rPr>
          <w:rFonts w:ascii="Helvetica" w:hAnsi="Helvetica"/>
          <w:b/>
          <w:sz w:val="40"/>
          <w:szCs w:val="40"/>
        </w:rPr>
        <w:t>– Manager Sign Off</w:t>
      </w:r>
    </w:p>
    <w:p w14:paraId="2A94AC64" w14:textId="77777777" w:rsidR="00B567FA" w:rsidRPr="00033585" w:rsidRDefault="00B567FA" w:rsidP="00B567FA">
      <w:pPr>
        <w:rPr>
          <w:rFonts w:ascii="Helvetica" w:hAnsi="Helvetica"/>
          <w:color w:val="FF6600"/>
        </w:rPr>
      </w:pPr>
    </w:p>
    <w:p w14:paraId="24A633D3" w14:textId="77777777" w:rsidR="00B567FA" w:rsidRPr="00446BD3" w:rsidRDefault="00B567FA" w:rsidP="00B567FA">
      <w:pPr>
        <w:rPr>
          <w:rFonts w:ascii="Helvetica" w:hAnsi="Helvetica"/>
          <w:b/>
          <w:color w:val="3399FF"/>
        </w:rPr>
      </w:pPr>
      <w:r w:rsidRPr="00446BD3">
        <w:rPr>
          <w:rFonts w:ascii="Helvetica" w:hAnsi="Helvetica"/>
          <w:b/>
          <w:color w:val="3399FF"/>
        </w:rPr>
        <w:t>ASSESSMENT INSTRUCTIONS</w:t>
      </w:r>
    </w:p>
    <w:p w14:paraId="5E8E4B3B" w14:textId="77777777" w:rsidR="0009222C" w:rsidRPr="00033585" w:rsidRDefault="0009222C" w:rsidP="0009222C">
      <w:pPr>
        <w:rPr>
          <w:rFonts w:ascii="Helvetica" w:hAnsi="Helvetica"/>
          <w:b/>
        </w:rPr>
      </w:pPr>
    </w:p>
    <w:p w14:paraId="797CCE27" w14:textId="01B2A4C6" w:rsidR="00083330" w:rsidRPr="00033585" w:rsidRDefault="00083330" w:rsidP="00083330">
      <w:pPr>
        <w:rPr>
          <w:rFonts w:ascii="Helvetica" w:hAnsi="Helvetica"/>
        </w:rPr>
      </w:pPr>
      <w:r w:rsidRPr="00033585">
        <w:rPr>
          <w:rFonts w:ascii="Helvetica" w:hAnsi="Helvetica"/>
        </w:rPr>
        <w:t>You should have now read the content and completed the short answer questions for the fourth topic</w:t>
      </w:r>
      <w:r w:rsidRPr="00033585">
        <w:rPr>
          <w:rFonts w:ascii="Helvetica" w:hAnsi="Helvetica"/>
          <w:i/>
        </w:rPr>
        <w:t xml:space="preserve"> ‘Reflect on how the team is working’.  </w:t>
      </w:r>
    </w:p>
    <w:p w14:paraId="13E8F153" w14:textId="77777777" w:rsidR="0009222C" w:rsidRPr="00033585" w:rsidRDefault="0009222C" w:rsidP="0009222C">
      <w:pPr>
        <w:rPr>
          <w:rFonts w:ascii="Helvetica" w:hAnsi="Helvetica"/>
          <w:b/>
        </w:rPr>
      </w:pPr>
    </w:p>
    <w:p w14:paraId="1B3E75A9" w14:textId="19310904" w:rsidR="006756FC" w:rsidRPr="00033585" w:rsidRDefault="006756FC" w:rsidP="006756FC">
      <w:pPr>
        <w:rPr>
          <w:rFonts w:ascii="Helvetica" w:hAnsi="Helvetica"/>
          <w:b/>
        </w:rPr>
      </w:pPr>
      <w:r w:rsidRPr="00033585">
        <w:rPr>
          <w:rFonts w:ascii="Helvetica" w:hAnsi="Helvetica"/>
          <w:b/>
        </w:rPr>
        <w:t>Step 1</w:t>
      </w:r>
    </w:p>
    <w:p w14:paraId="32E6F5C5" w14:textId="370B9C4A" w:rsidR="006756FC" w:rsidRPr="00033585" w:rsidRDefault="006756FC" w:rsidP="006756FC">
      <w:pPr>
        <w:rPr>
          <w:rFonts w:ascii="Helvetica" w:hAnsi="Helvetica"/>
        </w:rPr>
      </w:pPr>
      <w:r w:rsidRPr="00033585">
        <w:rPr>
          <w:rFonts w:ascii="Helvetica" w:hAnsi="Helvetica"/>
        </w:rPr>
        <w:t xml:space="preserve">It is now time to meet with your Line Manager to discuss this Unit and to arrange sign off. </w:t>
      </w:r>
    </w:p>
    <w:p w14:paraId="07C9D35B" w14:textId="77777777" w:rsidR="006756FC" w:rsidRPr="00033585" w:rsidRDefault="006756FC" w:rsidP="006756FC">
      <w:pPr>
        <w:rPr>
          <w:rFonts w:ascii="Helvetica" w:hAnsi="Helvetica"/>
        </w:rPr>
      </w:pPr>
    </w:p>
    <w:p w14:paraId="3A021A37" w14:textId="77777777" w:rsidR="006756FC" w:rsidRPr="00033585" w:rsidRDefault="006756FC" w:rsidP="006756FC">
      <w:pPr>
        <w:rPr>
          <w:rFonts w:ascii="Helvetica" w:hAnsi="Helvetica"/>
        </w:rPr>
      </w:pPr>
      <w:r w:rsidRPr="00033585">
        <w:rPr>
          <w:rFonts w:ascii="Helvetica" w:hAnsi="Helvetica"/>
        </w:rPr>
        <w:t xml:space="preserve">Please note, if you are unable to meet with your manager there are 3 other options available for sign off: </w:t>
      </w:r>
    </w:p>
    <w:p w14:paraId="7DB487A5" w14:textId="77777777" w:rsidR="006756FC" w:rsidRPr="00033585" w:rsidRDefault="006756FC" w:rsidP="006756FC">
      <w:pPr>
        <w:rPr>
          <w:rFonts w:ascii="Helvetica" w:hAnsi="Helvetica"/>
        </w:rPr>
      </w:pPr>
    </w:p>
    <w:p w14:paraId="11C4B2B7" w14:textId="77777777" w:rsidR="006756FC" w:rsidRPr="00033585" w:rsidRDefault="006756FC" w:rsidP="006756FC">
      <w:pPr>
        <w:pStyle w:val="ListParagraph"/>
        <w:numPr>
          <w:ilvl w:val="0"/>
          <w:numId w:val="12"/>
        </w:numPr>
        <w:rPr>
          <w:rFonts w:ascii="Helvetica" w:hAnsi="Helvetica"/>
        </w:rPr>
      </w:pPr>
      <w:r w:rsidRPr="00033585">
        <w:rPr>
          <w:rFonts w:ascii="Helvetica" w:hAnsi="Helvetica"/>
        </w:rPr>
        <w:t>Attend a Proteus Implementation Day to be assessed by a Proteus Coach (ph: 1300 219 903 for further information).</w:t>
      </w:r>
    </w:p>
    <w:p w14:paraId="4208CE01" w14:textId="77777777" w:rsidR="006756FC" w:rsidRPr="00033585" w:rsidRDefault="006756FC" w:rsidP="006756FC">
      <w:pPr>
        <w:pStyle w:val="ListParagraph"/>
        <w:numPr>
          <w:ilvl w:val="0"/>
          <w:numId w:val="12"/>
        </w:numPr>
        <w:rPr>
          <w:rFonts w:ascii="Helvetica" w:hAnsi="Helvetica"/>
        </w:rPr>
      </w:pPr>
      <w:r w:rsidRPr="00033585">
        <w:rPr>
          <w:rFonts w:ascii="Helvetica" w:hAnsi="Helvetica"/>
        </w:rPr>
        <w:t>Arrange an appointment at a Proteus office to be assessed by a Proteus Coach (ph: 1300 219 903)</w:t>
      </w:r>
    </w:p>
    <w:p w14:paraId="66D3C6B1" w14:textId="77777777" w:rsidR="006756FC" w:rsidRPr="00033585" w:rsidRDefault="006756FC" w:rsidP="006756FC">
      <w:pPr>
        <w:pStyle w:val="ListParagraph"/>
        <w:numPr>
          <w:ilvl w:val="0"/>
          <w:numId w:val="12"/>
        </w:numPr>
        <w:rPr>
          <w:rFonts w:ascii="Helvetica" w:hAnsi="Helvetica"/>
        </w:rPr>
      </w:pPr>
      <w:r w:rsidRPr="00033585">
        <w:rPr>
          <w:rFonts w:ascii="Helvetica" w:hAnsi="Helvetica"/>
        </w:rPr>
        <w:t>Arrange an appointment for a phone meeting assessment with your Proteus Coach (ph: 1300 219 903)</w:t>
      </w:r>
    </w:p>
    <w:p w14:paraId="1B30AC4E" w14:textId="77777777" w:rsidR="0009222C" w:rsidRPr="00033585" w:rsidRDefault="0009222C" w:rsidP="0009222C">
      <w:pPr>
        <w:rPr>
          <w:rFonts w:ascii="Helvetica" w:hAnsi="Helvetica"/>
          <w:b/>
        </w:rPr>
      </w:pPr>
    </w:p>
    <w:p w14:paraId="354EFFCF" w14:textId="77777777" w:rsidR="0009222C" w:rsidRPr="00033585" w:rsidRDefault="0009222C" w:rsidP="0009222C">
      <w:pPr>
        <w:rPr>
          <w:rFonts w:ascii="Helvetica" w:hAnsi="Helvetica"/>
          <w:b/>
        </w:rPr>
      </w:pPr>
    </w:p>
    <w:p w14:paraId="32B86903" w14:textId="77777777" w:rsidR="0009222C" w:rsidRPr="00033585" w:rsidRDefault="0009222C" w:rsidP="0009222C">
      <w:pPr>
        <w:rPr>
          <w:rFonts w:ascii="Helvetica" w:hAnsi="Helvetica"/>
          <w:b/>
        </w:rPr>
      </w:pPr>
    </w:p>
    <w:p w14:paraId="7CBA303F" w14:textId="77777777" w:rsidR="00535DCC" w:rsidRPr="00033585" w:rsidRDefault="00535DCC" w:rsidP="00AA3FB3">
      <w:pPr>
        <w:rPr>
          <w:rFonts w:ascii="Helvetica" w:hAnsi="Helvetica"/>
          <w:b/>
        </w:rPr>
      </w:pPr>
    </w:p>
    <w:p w14:paraId="2969EF81" w14:textId="77777777" w:rsidR="00505F23" w:rsidRPr="00033585" w:rsidRDefault="00505F23">
      <w:pPr>
        <w:rPr>
          <w:rFonts w:ascii="Helvetica" w:eastAsia="Times New Roman" w:hAnsi="Helvetica" w:cs="Times New Roman"/>
          <w:b/>
          <w:color w:val="7F7F7F"/>
          <w:sz w:val="36"/>
          <w:lang w:val="en-AU"/>
        </w:rPr>
      </w:pPr>
      <w:r w:rsidRPr="00033585">
        <w:rPr>
          <w:rFonts w:ascii="Helvetica" w:hAnsi="Helvetica"/>
          <w:b/>
          <w:color w:val="7F7F7F"/>
          <w:sz w:val="36"/>
        </w:rPr>
        <w:br w:type="page"/>
      </w:r>
    </w:p>
    <w:p w14:paraId="071E93BE" w14:textId="77777777" w:rsidR="008635F6" w:rsidRPr="00033585" w:rsidRDefault="008635F6" w:rsidP="008635F6">
      <w:pPr>
        <w:rPr>
          <w:rFonts w:ascii="Helvetica" w:hAnsi="Helvetica"/>
          <w:b/>
          <w:sz w:val="28"/>
          <w:szCs w:val="28"/>
        </w:rPr>
      </w:pPr>
      <w:r w:rsidRPr="00033585">
        <w:rPr>
          <w:rFonts w:ascii="Helvetica" w:hAnsi="Helvetica"/>
          <w:b/>
          <w:sz w:val="28"/>
          <w:szCs w:val="28"/>
        </w:rPr>
        <w:t>Manager’s Sign Off</w:t>
      </w:r>
    </w:p>
    <w:p w14:paraId="3B169E24" w14:textId="77777777" w:rsidR="008635F6" w:rsidRPr="00033585" w:rsidRDefault="008635F6" w:rsidP="008635F6">
      <w:pPr>
        <w:rPr>
          <w:rFonts w:ascii="Helvetica" w:hAnsi="Helvetica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6"/>
        <w:gridCol w:w="649"/>
        <w:gridCol w:w="611"/>
      </w:tblGrid>
      <w:tr w:rsidR="008635F6" w:rsidRPr="00033585" w14:paraId="50559077" w14:textId="77777777" w:rsidTr="00446BD3">
        <w:tc>
          <w:tcPr>
            <w:tcW w:w="7256" w:type="dxa"/>
            <w:shd w:val="clear" w:color="auto" w:fill="3399FF"/>
            <w:vAlign w:val="center"/>
          </w:tcPr>
          <w:p w14:paraId="2B407F5C" w14:textId="77777777" w:rsidR="006756FC" w:rsidRPr="00033585" w:rsidRDefault="008635F6" w:rsidP="00446BD3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033585">
              <w:rPr>
                <w:rFonts w:ascii="Helvetica" w:hAnsi="Helvetica"/>
                <w:b/>
                <w:color w:val="FFFFFF" w:themeColor="background1"/>
              </w:rPr>
              <w:t>Promote Innovation</w:t>
            </w:r>
            <w:r w:rsidR="006756FC" w:rsidRPr="00033585">
              <w:rPr>
                <w:rFonts w:ascii="Helvetica" w:hAnsi="Helvetica"/>
                <w:b/>
                <w:color w:val="FFFFFF" w:themeColor="background1"/>
              </w:rPr>
              <w:t xml:space="preserve"> in a team environment</w:t>
            </w:r>
            <w:r w:rsidRPr="00033585">
              <w:rPr>
                <w:rFonts w:ascii="Helvetica" w:hAnsi="Helvetica"/>
                <w:b/>
                <w:color w:val="FFFFFF" w:themeColor="background1"/>
              </w:rPr>
              <w:t xml:space="preserve"> </w:t>
            </w:r>
          </w:p>
          <w:p w14:paraId="6DBD94CE" w14:textId="6462B759" w:rsidR="008635F6" w:rsidRPr="00033585" w:rsidRDefault="008635F6" w:rsidP="00446BD3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033585">
              <w:rPr>
                <w:rFonts w:ascii="Helvetica" w:hAnsi="Helvetica"/>
                <w:b/>
                <w:color w:val="FFFFFF" w:themeColor="background1"/>
              </w:rPr>
              <w:t>– Workplace Assessment 1</w:t>
            </w:r>
          </w:p>
        </w:tc>
        <w:tc>
          <w:tcPr>
            <w:tcW w:w="649" w:type="dxa"/>
            <w:shd w:val="clear" w:color="auto" w:fill="3399FF"/>
            <w:vAlign w:val="center"/>
          </w:tcPr>
          <w:p w14:paraId="1D0298DA" w14:textId="77777777" w:rsidR="008635F6" w:rsidRPr="00033585" w:rsidRDefault="008635F6" w:rsidP="00446BD3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033585">
              <w:rPr>
                <w:rFonts w:ascii="Helvetica" w:hAnsi="Helvetica"/>
                <w:b/>
                <w:color w:val="FFFFFF" w:themeColor="background1"/>
              </w:rPr>
              <w:t>Yes</w:t>
            </w:r>
          </w:p>
        </w:tc>
        <w:tc>
          <w:tcPr>
            <w:tcW w:w="611" w:type="dxa"/>
            <w:shd w:val="clear" w:color="auto" w:fill="3399FF"/>
            <w:vAlign w:val="center"/>
          </w:tcPr>
          <w:p w14:paraId="07AE99F9" w14:textId="77777777" w:rsidR="008635F6" w:rsidRPr="00033585" w:rsidRDefault="008635F6" w:rsidP="00446BD3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033585">
              <w:rPr>
                <w:rFonts w:ascii="Helvetica" w:hAnsi="Helvetica"/>
                <w:b/>
                <w:color w:val="FFFFFF" w:themeColor="background1"/>
              </w:rPr>
              <w:t>No</w:t>
            </w:r>
          </w:p>
        </w:tc>
      </w:tr>
      <w:tr w:rsidR="008635F6" w:rsidRPr="00033585" w14:paraId="371F4220" w14:textId="77777777" w:rsidTr="00446BD3">
        <w:tc>
          <w:tcPr>
            <w:tcW w:w="7256" w:type="dxa"/>
            <w:shd w:val="clear" w:color="auto" w:fill="auto"/>
          </w:tcPr>
          <w:p w14:paraId="3A20C3C0" w14:textId="1F17FB83" w:rsidR="006756FC" w:rsidRPr="00033585" w:rsidRDefault="008635F6" w:rsidP="008635F6">
            <w:pPr>
              <w:spacing w:before="10" w:after="10"/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>Did the student</w:t>
            </w:r>
            <w:r w:rsidR="006756FC" w:rsidRPr="00033585">
              <w:rPr>
                <w:rFonts w:ascii="Helvetica" w:hAnsi="Helvetica"/>
              </w:rPr>
              <w:t xml:space="preserve"> promote innovation within the team by:</w:t>
            </w:r>
          </w:p>
          <w:p w14:paraId="5D95B5F7" w14:textId="723C760D" w:rsidR="006756FC" w:rsidRPr="00033585" w:rsidRDefault="006756FC" w:rsidP="006756FC">
            <w:pPr>
              <w:pStyle w:val="ListParagraph"/>
              <w:numPr>
                <w:ilvl w:val="0"/>
                <w:numId w:val="13"/>
              </w:numPr>
              <w:spacing w:before="10" w:after="10"/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>modelling open and respectful communications</w:t>
            </w:r>
          </w:p>
          <w:p w14:paraId="75510478" w14:textId="77777777" w:rsidR="006756FC" w:rsidRPr="00033585" w:rsidRDefault="006756FC" w:rsidP="006756FC">
            <w:pPr>
              <w:pStyle w:val="ListParagraph"/>
              <w:numPr>
                <w:ilvl w:val="0"/>
                <w:numId w:val="13"/>
              </w:numPr>
              <w:spacing w:before="10" w:after="10"/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>contributing to the make-up and rules of the team</w:t>
            </w:r>
          </w:p>
          <w:p w14:paraId="735F038C" w14:textId="77777777" w:rsidR="006756FC" w:rsidRPr="00033585" w:rsidRDefault="006756FC" w:rsidP="006756FC">
            <w:pPr>
              <w:pStyle w:val="ListParagraph"/>
              <w:numPr>
                <w:ilvl w:val="0"/>
                <w:numId w:val="13"/>
              </w:numPr>
              <w:spacing w:before="10" w:after="10"/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>planning and scheduling of activities</w:t>
            </w:r>
          </w:p>
          <w:p w14:paraId="7D94091B" w14:textId="7618888F" w:rsidR="008635F6" w:rsidRPr="00033585" w:rsidRDefault="006756FC" w:rsidP="006756FC">
            <w:pPr>
              <w:pStyle w:val="ListParagraph"/>
              <w:numPr>
                <w:ilvl w:val="0"/>
                <w:numId w:val="13"/>
              </w:numPr>
              <w:spacing w:before="10" w:after="10"/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>reflect on activities, feedback and challenges to identify improvement options</w:t>
            </w:r>
            <w:r w:rsidR="008635F6" w:rsidRPr="00033585">
              <w:rPr>
                <w:rFonts w:ascii="Helvetica" w:hAnsi="Helvetica"/>
              </w:rPr>
              <w:t xml:space="preserve"> </w:t>
            </w:r>
          </w:p>
        </w:tc>
        <w:tc>
          <w:tcPr>
            <w:tcW w:w="649" w:type="dxa"/>
            <w:shd w:val="clear" w:color="auto" w:fill="auto"/>
          </w:tcPr>
          <w:p w14:paraId="332E55E2" w14:textId="77777777" w:rsidR="008635F6" w:rsidRPr="00033585" w:rsidRDefault="008635F6" w:rsidP="000032A9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  <w:shd w:val="clear" w:color="auto" w:fill="auto"/>
          </w:tcPr>
          <w:p w14:paraId="13A1895C" w14:textId="77777777" w:rsidR="008635F6" w:rsidRPr="00033585" w:rsidRDefault="008635F6" w:rsidP="000032A9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8635F6" w:rsidRPr="00033585" w14:paraId="07FF2B95" w14:textId="77777777" w:rsidTr="00446BD3">
        <w:tc>
          <w:tcPr>
            <w:tcW w:w="7256" w:type="dxa"/>
          </w:tcPr>
          <w:p w14:paraId="453885D7" w14:textId="2ED2A8F0" w:rsidR="008635F6" w:rsidRPr="00033585" w:rsidRDefault="006756FC" w:rsidP="008635F6">
            <w:pPr>
              <w:spacing w:before="10" w:after="10"/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>Has the student actively encouraged others to contr</w:t>
            </w:r>
            <w:r w:rsidR="00446BD3">
              <w:rPr>
                <w:rFonts w:ascii="Helvetica" w:hAnsi="Helvetica"/>
              </w:rPr>
              <w:t>ibute to innovation in the team</w:t>
            </w:r>
            <w:r w:rsidRPr="00033585">
              <w:rPr>
                <w:rFonts w:ascii="Helvetica" w:hAnsi="Helvetica"/>
              </w:rPr>
              <w:t>?</w:t>
            </w:r>
          </w:p>
        </w:tc>
        <w:tc>
          <w:tcPr>
            <w:tcW w:w="649" w:type="dxa"/>
          </w:tcPr>
          <w:p w14:paraId="24735622" w14:textId="77777777" w:rsidR="008635F6" w:rsidRPr="00033585" w:rsidRDefault="008635F6" w:rsidP="000032A9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77BC25B3" w14:textId="77777777" w:rsidR="008635F6" w:rsidRPr="00033585" w:rsidRDefault="008635F6" w:rsidP="000032A9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8635F6" w:rsidRPr="00033585" w14:paraId="17B92626" w14:textId="77777777" w:rsidTr="00446BD3">
        <w:tc>
          <w:tcPr>
            <w:tcW w:w="7256" w:type="dxa"/>
          </w:tcPr>
          <w:p w14:paraId="6337A7CD" w14:textId="48172F03" w:rsidR="006756FC" w:rsidRPr="00033585" w:rsidRDefault="006756FC" w:rsidP="008635F6">
            <w:pPr>
              <w:spacing w:before="10" w:after="10"/>
              <w:rPr>
                <w:rFonts w:ascii="Helvetica" w:hAnsi="Helvetica"/>
              </w:rPr>
            </w:pPr>
            <w:r w:rsidRPr="00033585">
              <w:rPr>
                <w:rFonts w:ascii="Helvetica" w:hAnsi="Helvetica"/>
              </w:rPr>
              <w:t xml:space="preserve">Has the student implemented improvements and communicated information about them, </w:t>
            </w:r>
            <w:r w:rsidR="00446BD3">
              <w:rPr>
                <w:rFonts w:ascii="Helvetica" w:hAnsi="Helvetica"/>
              </w:rPr>
              <w:t>as a result of being innovative</w:t>
            </w:r>
            <w:r w:rsidRPr="00033585">
              <w:rPr>
                <w:rFonts w:ascii="Helvetica" w:hAnsi="Helvetica"/>
              </w:rPr>
              <w:t>?</w:t>
            </w:r>
          </w:p>
        </w:tc>
        <w:tc>
          <w:tcPr>
            <w:tcW w:w="649" w:type="dxa"/>
          </w:tcPr>
          <w:p w14:paraId="692D57E9" w14:textId="77777777" w:rsidR="008635F6" w:rsidRPr="00033585" w:rsidRDefault="008635F6" w:rsidP="000032A9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0B9269D4" w14:textId="77777777" w:rsidR="008635F6" w:rsidRPr="00033585" w:rsidRDefault="008635F6" w:rsidP="000032A9">
            <w:pPr>
              <w:spacing w:before="10" w:after="10"/>
              <w:rPr>
                <w:rFonts w:ascii="Helvetica" w:hAnsi="Helvetica"/>
              </w:rPr>
            </w:pPr>
          </w:p>
          <w:p w14:paraId="0AF297E0" w14:textId="77777777" w:rsidR="008635F6" w:rsidRPr="00033585" w:rsidRDefault="008635F6" w:rsidP="000032A9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8635F6" w:rsidRPr="00033585" w14:paraId="28990FB2" w14:textId="77777777" w:rsidTr="00446BD3">
        <w:tc>
          <w:tcPr>
            <w:tcW w:w="7256" w:type="dxa"/>
            <w:shd w:val="clear" w:color="auto" w:fill="3399FF"/>
            <w:vAlign w:val="center"/>
          </w:tcPr>
          <w:p w14:paraId="73109C7B" w14:textId="77777777" w:rsidR="008635F6" w:rsidRPr="00033585" w:rsidRDefault="008635F6" w:rsidP="00446BD3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033585">
              <w:rPr>
                <w:rFonts w:ascii="Helvetica" w:hAnsi="Helvetica" w:cs="Helvetica"/>
                <w:b/>
                <w:bCs/>
                <w:color w:val="FFFFFF"/>
              </w:rPr>
              <w:t>Feedback – Skills Performance</w:t>
            </w:r>
          </w:p>
        </w:tc>
        <w:tc>
          <w:tcPr>
            <w:tcW w:w="649" w:type="dxa"/>
            <w:shd w:val="clear" w:color="auto" w:fill="3399FF"/>
          </w:tcPr>
          <w:p w14:paraId="5F501856" w14:textId="77777777" w:rsidR="008635F6" w:rsidRPr="00033585" w:rsidRDefault="008635F6" w:rsidP="000032A9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</w:p>
        </w:tc>
        <w:tc>
          <w:tcPr>
            <w:tcW w:w="611" w:type="dxa"/>
            <w:shd w:val="clear" w:color="auto" w:fill="3399FF"/>
          </w:tcPr>
          <w:p w14:paraId="1EC28C9C" w14:textId="77777777" w:rsidR="008635F6" w:rsidRPr="00033585" w:rsidRDefault="008635F6" w:rsidP="000032A9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</w:p>
        </w:tc>
      </w:tr>
      <w:tr w:rsidR="00E46F58" w:rsidRPr="00033585" w14:paraId="5C11D611" w14:textId="77777777" w:rsidTr="00CB2B9B">
        <w:tc>
          <w:tcPr>
            <w:tcW w:w="8516" w:type="dxa"/>
            <w:gridSpan w:val="3"/>
          </w:tcPr>
          <w:p w14:paraId="409981B5" w14:textId="1ED7B7AF" w:rsidR="00E46F58" w:rsidRPr="00E46F58" w:rsidRDefault="00E46F58" w:rsidP="000032A9">
            <w:pPr>
              <w:spacing w:before="10" w:after="10"/>
              <w:rPr>
                <w:rFonts w:ascii="Helvetica" w:hAnsi="Helvetica" w:cs="Helvetica"/>
              </w:rPr>
            </w:pPr>
            <w:r w:rsidRPr="00033585">
              <w:rPr>
                <w:rFonts w:ascii="Helvetica" w:hAnsi="Helvetica" w:cs="Helvetica"/>
              </w:rPr>
              <w:t>What feedback can you give you the staff member regarding the standard of their performanc</w:t>
            </w:r>
            <w:r>
              <w:rPr>
                <w:rFonts w:ascii="Helvetica" w:hAnsi="Helvetica" w:cs="Helvetica"/>
              </w:rPr>
              <w:t xml:space="preserve">e in these skills listed above? </w:t>
            </w:r>
            <w:r w:rsidRPr="00033585">
              <w:rPr>
                <w:rFonts w:ascii="Helvetica" w:hAnsi="Helvetica" w:cs="Helvetica"/>
              </w:rPr>
              <w:t>(50-100 words). Please consider areas of success and areas of development.</w:t>
            </w:r>
          </w:p>
        </w:tc>
      </w:tr>
      <w:tr w:rsidR="00E46F58" w:rsidRPr="00033585" w14:paraId="67533C02" w14:textId="77777777" w:rsidTr="00802826">
        <w:tc>
          <w:tcPr>
            <w:tcW w:w="8516" w:type="dxa"/>
            <w:gridSpan w:val="3"/>
          </w:tcPr>
          <w:p w14:paraId="697548CA" w14:textId="77777777" w:rsidR="00E46F58" w:rsidRPr="00033585" w:rsidRDefault="00E46F58" w:rsidP="000032A9">
            <w:pPr>
              <w:spacing w:before="10" w:after="10"/>
              <w:rPr>
                <w:rFonts w:ascii="Helvetica" w:hAnsi="Helvetica"/>
                <w:b/>
              </w:rPr>
            </w:pPr>
            <w:r w:rsidRPr="00033585">
              <w:rPr>
                <w:rFonts w:ascii="Helvetica" w:hAnsi="Helvetica"/>
                <w:b/>
              </w:rPr>
              <w:t>Your Feedback:</w:t>
            </w:r>
          </w:p>
          <w:p w14:paraId="5376590E" w14:textId="77777777" w:rsidR="00E46F58" w:rsidRDefault="00E46F58" w:rsidP="000032A9">
            <w:pPr>
              <w:spacing w:before="10" w:after="10"/>
              <w:rPr>
                <w:rFonts w:ascii="Helvetica" w:hAnsi="Helvetica"/>
              </w:rPr>
            </w:pPr>
          </w:p>
          <w:p w14:paraId="54AE7B3B" w14:textId="77777777" w:rsidR="00E46F58" w:rsidRDefault="00E46F58" w:rsidP="000032A9">
            <w:pPr>
              <w:spacing w:before="10" w:after="10"/>
              <w:rPr>
                <w:rFonts w:ascii="Helvetica" w:hAnsi="Helvetica"/>
              </w:rPr>
            </w:pPr>
          </w:p>
          <w:p w14:paraId="44BA6B4A" w14:textId="77777777" w:rsidR="00E46F58" w:rsidRDefault="00E46F58" w:rsidP="000032A9">
            <w:pPr>
              <w:spacing w:before="10" w:after="10"/>
              <w:rPr>
                <w:rFonts w:ascii="Helvetica" w:hAnsi="Helvetica"/>
              </w:rPr>
            </w:pPr>
          </w:p>
          <w:p w14:paraId="3EB2BC17" w14:textId="77777777" w:rsidR="00E46F58" w:rsidRDefault="00E46F58" w:rsidP="000032A9">
            <w:pPr>
              <w:spacing w:before="10" w:after="10"/>
              <w:rPr>
                <w:rFonts w:ascii="Helvetica" w:hAnsi="Helvetica"/>
              </w:rPr>
            </w:pPr>
          </w:p>
          <w:p w14:paraId="69E69FC3" w14:textId="77777777" w:rsidR="00E46F58" w:rsidRDefault="00E46F58" w:rsidP="000032A9">
            <w:pPr>
              <w:spacing w:before="10" w:after="10"/>
              <w:rPr>
                <w:rFonts w:ascii="Helvetica" w:hAnsi="Helvetica"/>
              </w:rPr>
            </w:pPr>
          </w:p>
          <w:p w14:paraId="4F8BDAC6" w14:textId="77777777" w:rsidR="00E46F58" w:rsidRDefault="00E46F58" w:rsidP="000032A9">
            <w:pPr>
              <w:spacing w:before="10" w:after="10"/>
              <w:rPr>
                <w:rFonts w:ascii="Helvetica" w:hAnsi="Helvetica"/>
              </w:rPr>
            </w:pPr>
          </w:p>
          <w:p w14:paraId="4354BD17" w14:textId="77777777" w:rsidR="00E46F58" w:rsidRDefault="00E46F58" w:rsidP="000032A9">
            <w:pPr>
              <w:spacing w:before="10" w:after="10"/>
              <w:rPr>
                <w:rFonts w:ascii="Helvetica" w:hAnsi="Helvetica"/>
              </w:rPr>
            </w:pPr>
          </w:p>
          <w:p w14:paraId="24E6E90F" w14:textId="77777777" w:rsidR="00E46F58" w:rsidRDefault="00E46F58" w:rsidP="000032A9">
            <w:pPr>
              <w:spacing w:before="10" w:after="10"/>
              <w:rPr>
                <w:rFonts w:ascii="Helvetica" w:hAnsi="Helvetica"/>
              </w:rPr>
            </w:pPr>
          </w:p>
          <w:p w14:paraId="4987A5C9" w14:textId="77777777" w:rsidR="00E46F58" w:rsidRPr="00033585" w:rsidRDefault="00E46F58" w:rsidP="000032A9">
            <w:pPr>
              <w:spacing w:before="10" w:after="10"/>
              <w:rPr>
                <w:rFonts w:ascii="Helvetica" w:hAnsi="Helvetica"/>
              </w:rPr>
            </w:pPr>
          </w:p>
          <w:p w14:paraId="7E434899" w14:textId="77777777" w:rsidR="00E46F58" w:rsidRDefault="00E46F58" w:rsidP="000032A9">
            <w:pPr>
              <w:spacing w:before="10" w:after="10"/>
              <w:rPr>
                <w:rFonts w:ascii="Helvetica" w:hAnsi="Helvetica"/>
              </w:rPr>
            </w:pPr>
          </w:p>
          <w:p w14:paraId="7644FF9A" w14:textId="77777777" w:rsidR="00E46F58" w:rsidRDefault="00E46F58" w:rsidP="000032A9">
            <w:pPr>
              <w:spacing w:before="10" w:after="10"/>
              <w:rPr>
                <w:rFonts w:ascii="Helvetica" w:hAnsi="Helvetica"/>
              </w:rPr>
            </w:pPr>
          </w:p>
          <w:p w14:paraId="2BFB6B61" w14:textId="77777777" w:rsidR="00E46F58" w:rsidRPr="00033585" w:rsidRDefault="00E46F58" w:rsidP="000032A9">
            <w:pPr>
              <w:spacing w:before="10" w:after="10"/>
              <w:rPr>
                <w:rFonts w:ascii="Helvetica" w:hAnsi="Helvetica"/>
              </w:rPr>
            </w:pPr>
          </w:p>
        </w:tc>
      </w:tr>
    </w:tbl>
    <w:p w14:paraId="125268E9" w14:textId="77777777" w:rsidR="006756FC" w:rsidRPr="00033585" w:rsidRDefault="006756FC" w:rsidP="008635F6">
      <w:pPr>
        <w:pBdr>
          <w:bottom w:val="single" w:sz="4" w:space="1" w:color="7F7F7F" w:themeColor="text1" w:themeTint="80"/>
        </w:pBdr>
        <w:rPr>
          <w:rFonts w:ascii="Helvetica" w:hAnsi="Helvetica"/>
        </w:rPr>
      </w:pPr>
    </w:p>
    <w:p w14:paraId="7E8F745A" w14:textId="77777777" w:rsidR="006756FC" w:rsidRPr="00033585" w:rsidRDefault="006756FC" w:rsidP="008635F6">
      <w:pPr>
        <w:pBdr>
          <w:bottom w:val="single" w:sz="4" w:space="1" w:color="7F7F7F" w:themeColor="text1" w:themeTint="80"/>
        </w:pBdr>
        <w:rPr>
          <w:rFonts w:ascii="Helvetica" w:hAnsi="Helvetica"/>
        </w:rPr>
      </w:pPr>
    </w:p>
    <w:p w14:paraId="41C3C591" w14:textId="77777777" w:rsidR="008635F6" w:rsidRPr="00033585" w:rsidRDefault="008635F6" w:rsidP="008635F6">
      <w:pPr>
        <w:rPr>
          <w:rFonts w:ascii="Helvetica" w:hAnsi="Helvetica"/>
          <w:b/>
        </w:rPr>
      </w:pPr>
    </w:p>
    <w:p w14:paraId="0E7F2824" w14:textId="77777777" w:rsidR="008635F6" w:rsidRPr="00033585" w:rsidRDefault="008635F6" w:rsidP="008635F6">
      <w:pPr>
        <w:rPr>
          <w:rFonts w:ascii="Helvetica" w:hAnsi="Helvetica"/>
          <w:b/>
        </w:rPr>
      </w:pPr>
      <w:r w:rsidRPr="00033585">
        <w:rPr>
          <w:rFonts w:ascii="Helvetica" w:hAnsi="Helvetica"/>
          <w:b/>
        </w:rPr>
        <w:t xml:space="preserve">Your Name: </w:t>
      </w:r>
    </w:p>
    <w:p w14:paraId="3F33A619" w14:textId="77777777" w:rsidR="008635F6" w:rsidRPr="00033585" w:rsidRDefault="008635F6" w:rsidP="008635F6">
      <w:pPr>
        <w:rPr>
          <w:rFonts w:ascii="Helvetica" w:hAnsi="Helvetica"/>
          <w:b/>
        </w:rPr>
      </w:pPr>
    </w:p>
    <w:p w14:paraId="3B77EFB0" w14:textId="77777777" w:rsidR="008635F6" w:rsidRPr="00033585" w:rsidRDefault="008635F6" w:rsidP="008635F6">
      <w:pPr>
        <w:rPr>
          <w:rFonts w:ascii="Helvetica" w:hAnsi="Helvetica"/>
          <w:b/>
        </w:rPr>
      </w:pPr>
      <w:r w:rsidRPr="00033585">
        <w:rPr>
          <w:rFonts w:ascii="Helvetica" w:hAnsi="Helvetica"/>
          <w:b/>
        </w:rPr>
        <w:t>Your Job Title:</w:t>
      </w:r>
    </w:p>
    <w:p w14:paraId="03330E47" w14:textId="77777777" w:rsidR="008635F6" w:rsidRPr="00033585" w:rsidRDefault="008635F6" w:rsidP="008635F6">
      <w:pPr>
        <w:rPr>
          <w:rFonts w:ascii="Helvetica" w:hAnsi="Helvetica"/>
        </w:rPr>
      </w:pPr>
    </w:p>
    <w:p w14:paraId="58B77D61" w14:textId="77777777" w:rsidR="008635F6" w:rsidRPr="00033585" w:rsidRDefault="008635F6" w:rsidP="008635F6">
      <w:pPr>
        <w:rPr>
          <w:rFonts w:ascii="Helvetica" w:hAnsi="Helvetica"/>
          <w:b/>
        </w:rPr>
      </w:pPr>
      <w:r w:rsidRPr="00033585">
        <w:rPr>
          <w:rFonts w:ascii="Helvetica" w:hAnsi="Helvetica"/>
          <w:b/>
        </w:rPr>
        <w:t>Your Signature: _____________________</w:t>
      </w:r>
    </w:p>
    <w:p w14:paraId="1251C5F0" w14:textId="77777777" w:rsidR="008635F6" w:rsidRPr="00033585" w:rsidRDefault="008635F6" w:rsidP="008635F6">
      <w:pPr>
        <w:rPr>
          <w:rFonts w:ascii="Helvetica" w:hAnsi="Helvetica"/>
        </w:rPr>
      </w:pPr>
    </w:p>
    <w:p w14:paraId="66234E8B" w14:textId="77777777" w:rsidR="008635F6" w:rsidRPr="00033585" w:rsidRDefault="008635F6" w:rsidP="008635F6">
      <w:pPr>
        <w:rPr>
          <w:rFonts w:ascii="Helvetica" w:hAnsi="Helvetica"/>
          <w:b/>
        </w:rPr>
      </w:pPr>
      <w:r w:rsidRPr="00033585">
        <w:rPr>
          <w:rFonts w:ascii="Helvetica" w:hAnsi="Helvetica"/>
          <w:b/>
        </w:rPr>
        <w:t>Date:</w:t>
      </w:r>
    </w:p>
    <w:p w14:paraId="738919D6" w14:textId="77777777" w:rsidR="008635F6" w:rsidRPr="00033585" w:rsidRDefault="008635F6" w:rsidP="008635F6">
      <w:pPr>
        <w:rPr>
          <w:rFonts w:ascii="Helvetica" w:hAnsi="Helvetica"/>
          <w:b/>
        </w:rPr>
      </w:pPr>
    </w:p>
    <w:p w14:paraId="6DB123CC" w14:textId="77777777" w:rsidR="008635F6" w:rsidRPr="00033585" w:rsidRDefault="008635F6" w:rsidP="008635F6">
      <w:pPr>
        <w:rPr>
          <w:rFonts w:ascii="Helvetica" w:hAnsi="Helvetica"/>
          <w:b/>
          <w:color w:val="FF6600"/>
        </w:rPr>
      </w:pPr>
    </w:p>
    <w:p w14:paraId="1B09BCAA" w14:textId="77777777" w:rsidR="0009222C" w:rsidRPr="00033585" w:rsidRDefault="0009222C" w:rsidP="0009222C">
      <w:pPr>
        <w:pStyle w:val="normal00"/>
        <w:spacing w:before="0"/>
        <w:jc w:val="left"/>
        <w:rPr>
          <w:rFonts w:ascii="Helvetica" w:hAnsi="Helvetica"/>
          <w:b/>
          <w:color w:val="7F7F7F"/>
          <w:sz w:val="24"/>
        </w:rPr>
      </w:pPr>
    </w:p>
    <w:p w14:paraId="79D504CB" w14:textId="2E5EC5EA" w:rsidR="00505F23" w:rsidRPr="00033585" w:rsidRDefault="00505F23">
      <w:pPr>
        <w:rPr>
          <w:rFonts w:ascii="Helvetica" w:hAnsi="Helvetica"/>
          <w:b/>
        </w:rPr>
      </w:pPr>
    </w:p>
    <w:p w14:paraId="3B7DEE4E" w14:textId="77777777" w:rsidR="008635F6" w:rsidRPr="00033585" w:rsidRDefault="008635F6" w:rsidP="0043159B">
      <w:pPr>
        <w:rPr>
          <w:rFonts w:ascii="Helvetica" w:hAnsi="Helvetica"/>
          <w:b/>
          <w:color w:val="FF6600"/>
        </w:rPr>
      </w:pPr>
    </w:p>
    <w:p w14:paraId="5D8217A8" w14:textId="77777777" w:rsidR="0043159B" w:rsidRPr="00446BD3" w:rsidRDefault="0043159B" w:rsidP="0043159B">
      <w:pPr>
        <w:rPr>
          <w:rFonts w:ascii="Helvetica" w:hAnsi="Helvetica"/>
          <w:b/>
          <w:color w:val="3399FF"/>
        </w:rPr>
      </w:pPr>
      <w:bookmarkStart w:id="0" w:name="_GoBack"/>
      <w:bookmarkEnd w:id="0"/>
      <w:r w:rsidRPr="00446BD3">
        <w:rPr>
          <w:rFonts w:ascii="Helvetica" w:hAnsi="Helvetica"/>
          <w:b/>
          <w:color w:val="3399FF"/>
        </w:rPr>
        <w:t>ASSESSMENT INSTRUCTIONS</w:t>
      </w:r>
    </w:p>
    <w:p w14:paraId="62D26A09" w14:textId="77777777" w:rsidR="0043159B" w:rsidRPr="00033585" w:rsidRDefault="0043159B" w:rsidP="0043159B">
      <w:pPr>
        <w:rPr>
          <w:rFonts w:ascii="Helvetica" w:hAnsi="Helvetica"/>
        </w:rPr>
      </w:pPr>
    </w:p>
    <w:p w14:paraId="270A830F" w14:textId="5E4A332F" w:rsidR="0043159B" w:rsidRPr="00033585" w:rsidRDefault="0043159B" w:rsidP="0043159B">
      <w:pPr>
        <w:rPr>
          <w:rFonts w:ascii="Helvetica" w:hAnsi="Helvetica"/>
        </w:rPr>
      </w:pPr>
      <w:r w:rsidRPr="00033585">
        <w:rPr>
          <w:rFonts w:ascii="Helvetica" w:hAnsi="Helvetica"/>
        </w:rPr>
        <w:t>This is t</w:t>
      </w:r>
      <w:r w:rsidR="00B567FA" w:rsidRPr="00033585">
        <w:rPr>
          <w:rFonts w:ascii="Helvetica" w:hAnsi="Helvetica"/>
        </w:rPr>
        <w:t>he end of Workplace Assessment 1</w:t>
      </w:r>
      <w:r w:rsidRPr="00033585">
        <w:rPr>
          <w:rFonts w:ascii="Helvetica" w:hAnsi="Helvetica"/>
        </w:rPr>
        <w:t xml:space="preserve">. </w:t>
      </w:r>
    </w:p>
    <w:p w14:paraId="5952A1FA" w14:textId="77777777" w:rsidR="0043159B" w:rsidRPr="00033585" w:rsidRDefault="0043159B" w:rsidP="0043159B">
      <w:pPr>
        <w:rPr>
          <w:rFonts w:ascii="Helvetica" w:hAnsi="Helvetica"/>
        </w:rPr>
      </w:pPr>
    </w:p>
    <w:p w14:paraId="785B20F7" w14:textId="66D6D8E6" w:rsidR="00033585" w:rsidRDefault="00033585" w:rsidP="00033585">
      <w:pPr>
        <w:rPr>
          <w:rFonts w:ascii="Helvetica" w:hAnsi="Helvetica"/>
        </w:rPr>
      </w:pPr>
      <w:r w:rsidRPr="00A53C99">
        <w:rPr>
          <w:rFonts w:ascii="Helvetica" w:hAnsi="Helvetica"/>
        </w:rPr>
        <w:t xml:space="preserve">Please now go online to </w:t>
      </w:r>
      <w:r>
        <w:rPr>
          <w:rFonts w:ascii="Helvetica" w:hAnsi="Helvetica"/>
        </w:rPr>
        <w:t xml:space="preserve">the </w:t>
      </w:r>
      <w:r w:rsidR="00FF55A6">
        <w:rPr>
          <w:rFonts w:ascii="Helvetica" w:hAnsi="Helvetica"/>
        </w:rPr>
        <w:t>topic</w:t>
      </w:r>
      <w:r>
        <w:rPr>
          <w:rFonts w:ascii="Helvetica" w:hAnsi="Helvetica"/>
        </w:rPr>
        <w:t xml:space="preserve"> menu for ‘Unit 7 - Promote innovation in a team environment</w:t>
      </w:r>
      <w:r w:rsidRPr="00A53C99">
        <w:rPr>
          <w:rFonts w:ascii="Helvetica" w:hAnsi="Helvetica"/>
        </w:rPr>
        <w:t xml:space="preserve">’ and click on the box </w:t>
      </w:r>
      <w:r w:rsidRPr="00A53C99">
        <w:rPr>
          <w:rFonts w:ascii="Helvetica" w:hAnsi="Helvetica"/>
          <w:b/>
        </w:rPr>
        <w:t>‘</w:t>
      </w:r>
      <w:r>
        <w:rPr>
          <w:rFonts w:ascii="Helvetica" w:hAnsi="Helvetica"/>
          <w:b/>
        </w:rPr>
        <w:t>Workplace Assessment’</w:t>
      </w:r>
      <w:r w:rsidRPr="00A53C99">
        <w:rPr>
          <w:rFonts w:ascii="Helvetica" w:hAnsi="Helvetica"/>
        </w:rPr>
        <w:t xml:space="preserve"> to submit Workplace Assessm</w:t>
      </w:r>
      <w:r>
        <w:rPr>
          <w:rFonts w:ascii="Helvetica" w:hAnsi="Helvetica"/>
        </w:rPr>
        <w:t>ent 1</w:t>
      </w:r>
      <w:r w:rsidRPr="00A53C99">
        <w:rPr>
          <w:rFonts w:ascii="Helvetica" w:hAnsi="Helvetica"/>
        </w:rPr>
        <w:t xml:space="preserve">. </w:t>
      </w:r>
    </w:p>
    <w:p w14:paraId="333530CC" w14:textId="77777777" w:rsidR="00967876" w:rsidRDefault="00967876" w:rsidP="00033585">
      <w:pPr>
        <w:rPr>
          <w:rFonts w:ascii="Helvetica" w:hAnsi="Helvetica"/>
        </w:rPr>
      </w:pPr>
    </w:p>
    <w:p w14:paraId="234B6BC9" w14:textId="1F72BF6F" w:rsidR="00967876" w:rsidRPr="00A53C99" w:rsidRDefault="00967876" w:rsidP="00967876">
      <w:pPr>
        <w:jc w:val="center"/>
        <w:rPr>
          <w:rFonts w:ascii="Helvetica" w:hAnsi="Helvetica"/>
        </w:rPr>
      </w:pPr>
      <w:r>
        <w:rPr>
          <w:rFonts w:ascii="Helvetica" w:hAnsi="Helvetica"/>
          <w:b/>
          <w:noProof/>
        </w:rPr>
        <w:drawing>
          <wp:inline distT="0" distB="0" distL="0" distR="0" wp14:anchorId="1026CEC2" wp14:editId="3BD69C41">
            <wp:extent cx="2286000" cy="21347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3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9661" w14:textId="77777777" w:rsidR="0043159B" w:rsidRPr="00033585" w:rsidRDefault="0043159B" w:rsidP="0043159B">
      <w:pPr>
        <w:rPr>
          <w:rFonts w:ascii="Helvetica" w:hAnsi="Helvetica"/>
          <w:i/>
        </w:rPr>
      </w:pPr>
    </w:p>
    <w:p w14:paraId="280B17DF" w14:textId="5797E911" w:rsidR="00AA3FB3" w:rsidRPr="00033585" w:rsidRDefault="00AA3FB3" w:rsidP="00AA3FB3">
      <w:pPr>
        <w:rPr>
          <w:rFonts w:ascii="Helvetica" w:hAnsi="Helvetica"/>
        </w:rPr>
      </w:pPr>
      <w:r w:rsidRPr="00033585">
        <w:rPr>
          <w:rFonts w:ascii="Helvetica" w:hAnsi="Helvetica"/>
          <w:b/>
        </w:rPr>
        <w:t>Grading and Feedback.</w:t>
      </w:r>
    </w:p>
    <w:p w14:paraId="3F771CC8" w14:textId="77777777" w:rsidR="00505F23" w:rsidRPr="00033585" w:rsidRDefault="00505F23" w:rsidP="00AA3FB3">
      <w:pPr>
        <w:rPr>
          <w:rFonts w:ascii="Helvetica" w:hAnsi="Helvetica"/>
        </w:rPr>
      </w:pPr>
    </w:p>
    <w:p w14:paraId="1EF2EBD7" w14:textId="77777777" w:rsidR="00AA3FB3" w:rsidRPr="00033585" w:rsidRDefault="00AA3FB3" w:rsidP="00AA3FB3">
      <w:pPr>
        <w:rPr>
          <w:rFonts w:ascii="Helvetica" w:hAnsi="Helvetica"/>
        </w:rPr>
      </w:pPr>
      <w:r w:rsidRPr="00033585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033585" w:rsidRDefault="00AA3FB3" w:rsidP="00AA3FB3">
      <w:pPr>
        <w:rPr>
          <w:rFonts w:ascii="Helvetica" w:hAnsi="Helvetica"/>
        </w:rPr>
      </w:pPr>
    </w:p>
    <w:p w14:paraId="218125EB" w14:textId="77777777" w:rsidR="00AA3FB3" w:rsidRPr="00033585" w:rsidRDefault="00AA3FB3" w:rsidP="00AA3FB3">
      <w:pPr>
        <w:rPr>
          <w:rFonts w:ascii="Helvetica" w:hAnsi="Helvetica"/>
        </w:rPr>
      </w:pPr>
      <w:r w:rsidRPr="00033585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033585" w:rsidRDefault="00AA3FB3" w:rsidP="00AA3FB3">
      <w:pPr>
        <w:rPr>
          <w:rFonts w:ascii="Helvetica" w:hAnsi="Helvetica"/>
        </w:rPr>
      </w:pPr>
    </w:p>
    <w:p w14:paraId="5EE22DA2" w14:textId="77777777" w:rsidR="00AA3FB3" w:rsidRPr="00033585" w:rsidRDefault="00AA3FB3" w:rsidP="00AA3FB3">
      <w:pPr>
        <w:jc w:val="center"/>
        <w:rPr>
          <w:rFonts w:ascii="Helvetica" w:hAnsi="Helvetica"/>
        </w:rPr>
      </w:pPr>
      <w:r w:rsidRPr="00033585">
        <w:rPr>
          <w:rFonts w:ascii="Helvetica" w:hAnsi="Helvetica"/>
        </w:rPr>
        <w:t xml:space="preserve">Proteus Leadership – 1300 219 903 – </w:t>
      </w:r>
      <w:hyperlink r:id="rId10" w:history="1">
        <w:r w:rsidRPr="00033585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033585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033585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033585" w:rsidRDefault="00AA3FB3" w:rsidP="00AA3FB3">
      <w:pPr>
        <w:jc w:val="center"/>
        <w:rPr>
          <w:rFonts w:ascii="Helvetica" w:hAnsi="Helvetica"/>
        </w:rPr>
      </w:pPr>
      <w:r w:rsidRPr="00033585">
        <w:rPr>
          <w:rFonts w:ascii="Helvetica" w:hAnsi="Helvetica"/>
        </w:rPr>
        <w:t>-- End of Document --</w:t>
      </w:r>
    </w:p>
    <w:p w14:paraId="6DC37960" w14:textId="77777777" w:rsidR="00D50755" w:rsidRPr="00033585" w:rsidRDefault="00D50755">
      <w:pPr>
        <w:rPr>
          <w:rFonts w:ascii="Helvetica" w:hAnsi="Helvetica"/>
        </w:rPr>
      </w:pPr>
    </w:p>
    <w:sectPr w:rsidR="00D50755" w:rsidRPr="00033585" w:rsidSect="00263C47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6756FC" w:rsidRDefault="006756FC" w:rsidP="00263C47">
      <w:r>
        <w:separator/>
      </w:r>
    </w:p>
  </w:endnote>
  <w:endnote w:type="continuationSeparator" w:id="0">
    <w:p w14:paraId="66BA41DA" w14:textId="77777777" w:rsidR="006756FC" w:rsidRDefault="006756FC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Univers LT Std 55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6756FC" w:rsidRDefault="006756FC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6756FC" w:rsidRDefault="006756FC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6756FC" w:rsidRDefault="006756FC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6F58">
      <w:rPr>
        <w:rStyle w:val="PageNumber"/>
        <w:noProof/>
      </w:rPr>
      <w:t>9</w:t>
    </w:r>
    <w:r>
      <w:rPr>
        <w:rStyle w:val="PageNumber"/>
      </w:rPr>
      <w:fldChar w:fldCharType="end"/>
    </w:r>
  </w:p>
  <w:p w14:paraId="18035861" w14:textId="44A47E0F" w:rsidR="006756FC" w:rsidRDefault="006756FC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6756FC" w:rsidRDefault="006756FC" w:rsidP="00263C47">
      <w:r>
        <w:separator/>
      </w:r>
    </w:p>
  </w:footnote>
  <w:footnote w:type="continuationSeparator" w:id="0">
    <w:p w14:paraId="1773FCF3" w14:textId="77777777" w:rsidR="006756FC" w:rsidRDefault="006756FC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890186"/>
    <w:multiLevelType w:val="hybridMultilevel"/>
    <w:tmpl w:val="AD14869E"/>
    <w:lvl w:ilvl="0" w:tplc="1374B210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42CCD"/>
    <w:multiLevelType w:val="hybridMultilevel"/>
    <w:tmpl w:val="B5C0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D74AE"/>
    <w:multiLevelType w:val="hybridMultilevel"/>
    <w:tmpl w:val="4B8A70A2"/>
    <w:lvl w:ilvl="0" w:tplc="8E0E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17C11"/>
    <w:multiLevelType w:val="hybridMultilevel"/>
    <w:tmpl w:val="DF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F5D88"/>
    <w:multiLevelType w:val="hybridMultilevel"/>
    <w:tmpl w:val="A712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C4466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92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5792128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032A9"/>
    <w:rsid w:val="00033585"/>
    <w:rsid w:val="000557A2"/>
    <w:rsid w:val="00083330"/>
    <w:rsid w:val="0009090E"/>
    <w:rsid w:val="0009222C"/>
    <w:rsid w:val="000D319D"/>
    <w:rsid w:val="000E3181"/>
    <w:rsid w:val="000F5DB9"/>
    <w:rsid w:val="001176DC"/>
    <w:rsid w:val="001662C6"/>
    <w:rsid w:val="001744FA"/>
    <w:rsid w:val="00181030"/>
    <w:rsid w:val="001B088C"/>
    <w:rsid w:val="001B2272"/>
    <w:rsid w:val="002045F5"/>
    <w:rsid w:val="00220822"/>
    <w:rsid w:val="00263C47"/>
    <w:rsid w:val="002A6F6A"/>
    <w:rsid w:val="002D4546"/>
    <w:rsid w:val="003463C5"/>
    <w:rsid w:val="003706F5"/>
    <w:rsid w:val="004117D7"/>
    <w:rsid w:val="00416496"/>
    <w:rsid w:val="0043159B"/>
    <w:rsid w:val="00446BD3"/>
    <w:rsid w:val="00482F28"/>
    <w:rsid w:val="004C5970"/>
    <w:rsid w:val="004C6937"/>
    <w:rsid w:val="004C6F2D"/>
    <w:rsid w:val="004E3859"/>
    <w:rsid w:val="00505F23"/>
    <w:rsid w:val="005111AD"/>
    <w:rsid w:val="005227D7"/>
    <w:rsid w:val="00535DCC"/>
    <w:rsid w:val="00544516"/>
    <w:rsid w:val="0055618D"/>
    <w:rsid w:val="005667F5"/>
    <w:rsid w:val="005A1458"/>
    <w:rsid w:val="005E5B0A"/>
    <w:rsid w:val="0060180A"/>
    <w:rsid w:val="006756FC"/>
    <w:rsid w:val="00682659"/>
    <w:rsid w:val="006B5E69"/>
    <w:rsid w:val="006C61C5"/>
    <w:rsid w:val="006F2D7D"/>
    <w:rsid w:val="00730DD4"/>
    <w:rsid w:val="00777288"/>
    <w:rsid w:val="0079391E"/>
    <w:rsid w:val="007A6B26"/>
    <w:rsid w:val="007F58BE"/>
    <w:rsid w:val="008462DA"/>
    <w:rsid w:val="00853F1F"/>
    <w:rsid w:val="008635F6"/>
    <w:rsid w:val="008E081D"/>
    <w:rsid w:val="0094349E"/>
    <w:rsid w:val="00950C51"/>
    <w:rsid w:val="00967876"/>
    <w:rsid w:val="009A6D36"/>
    <w:rsid w:val="009D2ADF"/>
    <w:rsid w:val="009E5F4E"/>
    <w:rsid w:val="009E7E96"/>
    <w:rsid w:val="00A12CC8"/>
    <w:rsid w:val="00A236C1"/>
    <w:rsid w:val="00A45D25"/>
    <w:rsid w:val="00A53C99"/>
    <w:rsid w:val="00A8392B"/>
    <w:rsid w:val="00A83C4E"/>
    <w:rsid w:val="00AA3FB3"/>
    <w:rsid w:val="00AE321C"/>
    <w:rsid w:val="00B139F6"/>
    <w:rsid w:val="00B16CC6"/>
    <w:rsid w:val="00B26E11"/>
    <w:rsid w:val="00B567FA"/>
    <w:rsid w:val="00B935E4"/>
    <w:rsid w:val="00B96DDC"/>
    <w:rsid w:val="00BD158F"/>
    <w:rsid w:val="00C36618"/>
    <w:rsid w:val="00C74602"/>
    <w:rsid w:val="00C7592A"/>
    <w:rsid w:val="00C81758"/>
    <w:rsid w:val="00C8418E"/>
    <w:rsid w:val="00C928E4"/>
    <w:rsid w:val="00CF7375"/>
    <w:rsid w:val="00D036F6"/>
    <w:rsid w:val="00D44819"/>
    <w:rsid w:val="00D50755"/>
    <w:rsid w:val="00D8616D"/>
    <w:rsid w:val="00D96A64"/>
    <w:rsid w:val="00DD2BB8"/>
    <w:rsid w:val="00E25663"/>
    <w:rsid w:val="00E46F58"/>
    <w:rsid w:val="00EB06CC"/>
    <w:rsid w:val="00F10D80"/>
    <w:rsid w:val="00F27160"/>
    <w:rsid w:val="00F34936"/>
    <w:rsid w:val="00F67CEA"/>
    <w:rsid w:val="00F82D2D"/>
    <w:rsid w:val="00F91828"/>
    <w:rsid w:val="00F953B5"/>
    <w:rsid w:val="00FA0CFB"/>
    <w:rsid w:val="00FE7799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hyperlink" Target="mailto:online@proteusleadership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917</Words>
  <Characters>5233</Characters>
  <Application>Microsoft Macintosh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22</cp:revision>
  <cp:lastPrinted>2016-01-27T01:38:00Z</cp:lastPrinted>
  <dcterms:created xsi:type="dcterms:W3CDTF">2016-01-27T01:09:00Z</dcterms:created>
  <dcterms:modified xsi:type="dcterms:W3CDTF">2016-06-17T05:29:00Z</dcterms:modified>
</cp:coreProperties>
</file>