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AB3B9F" w:rsidRDefault="00883628" w:rsidP="00AA3FB3">
      <w:pPr>
        <w:rPr>
          <w:rFonts w:ascii="Helvetica" w:hAnsi="Helvetica"/>
          <w:b/>
        </w:rPr>
      </w:pPr>
      <w:r w:rsidRPr="00AB3B9F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AB3B9F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AB3B9F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AB3B9F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AB3B9F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52564494" w14:textId="65BA0057" w:rsidR="004C5970" w:rsidRPr="00AB3B9F" w:rsidRDefault="00DE447D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3: </w:t>
      </w:r>
      <w:r w:rsidR="007B6A00" w:rsidRPr="00AB3B9F">
        <w:rPr>
          <w:rFonts w:ascii="Helvetica" w:hAnsi="Helvetica"/>
          <w:b/>
          <w:sz w:val="44"/>
          <w:szCs w:val="44"/>
        </w:rPr>
        <w:t>Lead and Manage Team Effectiveness</w:t>
      </w:r>
    </w:p>
    <w:p w14:paraId="1D8EE901" w14:textId="77777777" w:rsidR="007B6A00" w:rsidRPr="00AB3B9F" w:rsidRDefault="007B6A00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2F590530" w:rsidR="004C5970" w:rsidRDefault="00E25663" w:rsidP="004C5970">
      <w:pPr>
        <w:jc w:val="center"/>
        <w:rPr>
          <w:rFonts w:ascii="Helvetica" w:hAnsi="Helvetica"/>
          <w:sz w:val="36"/>
        </w:rPr>
      </w:pPr>
      <w:r w:rsidRPr="00AB3B9F">
        <w:rPr>
          <w:rFonts w:ascii="Helvetica" w:hAnsi="Helvetica"/>
          <w:sz w:val="36"/>
        </w:rPr>
        <w:t>Unit of Competency –</w:t>
      </w:r>
      <w:r w:rsidR="00594BCB" w:rsidRPr="00AB3B9F">
        <w:rPr>
          <w:rFonts w:ascii="Helvetica" w:hAnsi="Helvetica"/>
          <w:sz w:val="36"/>
        </w:rPr>
        <w:t xml:space="preserve"> BSB</w:t>
      </w:r>
      <w:r w:rsidR="007B6A00" w:rsidRPr="00AB3B9F">
        <w:rPr>
          <w:rFonts w:ascii="Helvetica" w:hAnsi="Helvetica"/>
          <w:sz w:val="36"/>
        </w:rPr>
        <w:t>WOR402</w:t>
      </w:r>
    </w:p>
    <w:p w14:paraId="255DB3B5" w14:textId="77777777" w:rsidR="008E1A3B" w:rsidRPr="00AB3B9F" w:rsidRDefault="008E1A3B" w:rsidP="004C5970">
      <w:pPr>
        <w:jc w:val="center"/>
        <w:rPr>
          <w:rFonts w:ascii="Helvetica" w:hAnsi="Helvetica"/>
          <w:sz w:val="36"/>
        </w:rPr>
      </w:pPr>
    </w:p>
    <w:p w14:paraId="3A83CA3E" w14:textId="17956EE6" w:rsidR="004C5970" w:rsidRPr="00AB3B9F" w:rsidRDefault="007C49CF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AB3B9F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AB3B9F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AB3B9F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AB3B9F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AB3B9F" w:rsidRDefault="00AA3FB3" w:rsidP="00AA3FB3">
      <w:pPr>
        <w:rPr>
          <w:rFonts w:ascii="Helvetica" w:hAnsi="Helvetica"/>
          <w:b/>
        </w:rPr>
      </w:pPr>
    </w:p>
    <w:p w14:paraId="69E35DD8" w14:textId="649D5BC2" w:rsidR="00AA3FB3" w:rsidRPr="00AB3B9F" w:rsidRDefault="007C49CF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AB3B9F">
        <w:rPr>
          <w:rFonts w:ascii="Helvetica" w:hAnsi="Helvetica"/>
          <w:b/>
          <w:sz w:val="32"/>
          <w:szCs w:val="32"/>
        </w:rPr>
        <w:t xml:space="preserve"> </w:t>
      </w:r>
      <w:r w:rsidR="007B6A00" w:rsidRPr="00AB3B9F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AB3B9F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AB3B9F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AB3B9F" w:rsidRDefault="00AA3FB3" w:rsidP="00AA3FB3">
      <w:pPr>
        <w:rPr>
          <w:rFonts w:ascii="Helvetica" w:hAnsi="Helvetica"/>
          <w:b/>
        </w:rPr>
      </w:pPr>
    </w:p>
    <w:p w14:paraId="36C7B900" w14:textId="77777777" w:rsidR="00AD6090" w:rsidRDefault="00AD6090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16C3EA58" w14:textId="77777777" w:rsidR="008E1A3B" w:rsidRDefault="008E1A3B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7501DF4C" w14:textId="77777777" w:rsidR="008E1A3B" w:rsidRDefault="008E1A3B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63E062B0" w14:textId="77777777" w:rsidR="008E1A3B" w:rsidRPr="00AB3B9F" w:rsidRDefault="008E1A3B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D23717B" w14:textId="77777777" w:rsidR="001744FA" w:rsidRPr="00AB3B9F" w:rsidRDefault="001744FA" w:rsidP="00AA3FB3">
      <w:pPr>
        <w:rPr>
          <w:rFonts w:ascii="Helvetica" w:hAnsi="Helvetica"/>
          <w:b/>
        </w:rPr>
      </w:pPr>
    </w:p>
    <w:p w14:paraId="6C007FEB" w14:textId="77777777" w:rsidR="00D96A64" w:rsidRPr="00AB3B9F" w:rsidRDefault="00D96A64" w:rsidP="00D96A64">
      <w:pPr>
        <w:rPr>
          <w:rFonts w:ascii="Helvetica" w:hAnsi="Helvetica"/>
          <w:b/>
        </w:rPr>
      </w:pPr>
    </w:p>
    <w:p w14:paraId="1A9C1C13" w14:textId="77777777" w:rsidR="007B6A00" w:rsidRPr="00AB3B9F" w:rsidRDefault="007B6A00" w:rsidP="00D96A64">
      <w:pPr>
        <w:rPr>
          <w:rFonts w:ascii="Helvetica" w:hAnsi="Helvetica"/>
        </w:rPr>
      </w:pPr>
    </w:p>
    <w:p w14:paraId="71262CAC" w14:textId="77777777" w:rsidR="007C49CF" w:rsidRDefault="007C49CF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1066890E" w14:textId="00C06D1A" w:rsidR="007C49CF" w:rsidRPr="00482247" w:rsidRDefault="007C49CF" w:rsidP="007C49CF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48A4A079" w14:textId="77777777" w:rsidR="007C49CF" w:rsidRPr="00B56A24" w:rsidRDefault="007C49CF" w:rsidP="007C49CF">
      <w:pPr>
        <w:rPr>
          <w:rFonts w:ascii="Helvetica" w:hAnsi="Helvetica"/>
        </w:rPr>
      </w:pPr>
    </w:p>
    <w:p w14:paraId="6EAD193F" w14:textId="77777777" w:rsidR="007C49CF" w:rsidRPr="007C49CF" w:rsidRDefault="007C49CF" w:rsidP="007C49CF">
      <w:pPr>
        <w:rPr>
          <w:rFonts w:ascii="Helvetica" w:eastAsia="Times New Roman" w:hAnsi="Helvetica" w:cs="Times New Roman"/>
        </w:rPr>
      </w:pPr>
      <w:r w:rsidRPr="007C49CF">
        <w:rPr>
          <w:rFonts w:ascii="Helvetica" w:eastAsia="Times New Roman" w:hAnsi="Helvetica" w:cs="Times New Roman"/>
        </w:rPr>
        <w:t>For this task you must research each of the following topics, and then answer the following questions. The research topics are:</w:t>
      </w:r>
    </w:p>
    <w:p w14:paraId="07FBF65A" w14:textId="77777777" w:rsidR="007C49CF" w:rsidRPr="007C49CF" w:rsidRDefault="007C49CF" w:rsidP="007C49C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6826A000" w14:textId="7C906372" w:rsidR="007C49CF" w:rsidRPr="007C49CF" w:rsidRDefault="007C49CF" w:rsidP="00EB3A5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7C49CF">
        <w:rPr>
          <w:rFonts w:ascii="Helvetica" w:hAnsi="Helvetica" w:cs="Times New Roman"/>
          <w:color w:val="000000"/>
        </w:rPr>
        <w:t xml:space="preserve">xplain how group dynamics can support or hinder team performance </w:t>
      </w:r>
    </w:p>
    <w:p w14:paraId="2CD520E1" w14:textId="3054332F" w:rsidR="007C49CF" w:rsidRPr="007C49CF" w:rsidRDefault="007C49CF" w:rsidP="00EB3A5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7C49CF">
        <w:rPr>
          <w:rFonts w:ascii="Helvetica" w:hAnsi="Helvetica" w:cs="Times New Roman"/>
          <w:color w:val="000000"/>
        </w:rPr>
        <w:t xml:space="preserve">utline strategies that can support team cohesion, participation and performance </w:t>
      </w:r>
    </w:p>
    <w:p w14:paraId="075B1B67" w14:textId="0AC6070F" w:rsidR="007C49CF" w:rsidRPr="007C49CF" w:rsidRDefault="007C49CF" w:rsidP="00EB3A5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3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7C49CF">
        <w:rPr>
          <w:rFonts w:ascii="Helvetica" w:hAnsi="Helvetica" w:cs="Times New Roman"/>
          <w:color w:val="000000"/>
        </w:rPr>
        <w:t xml:space="preserve">xplain strategies for gaining consensus </w:t>
      </w:r>
    </w:p>
    <w:p w14:paraId="4D36F2B8" w14:textId="09619C93" w:rsidR="007C49CF" w:rsidRPr="007C49CF" w:rsidRDefault="007C49CF" w:rsidP="00EB3A5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7C49CF">
        <w:rPr>
          <w:rFonts w:ascii="Helvetica" w:hAnsi="Helvetica" w:cs="Times New Roman"/>
          <w:color w:val="000000"/>
        </w:rPr>
        <w:t xml:space="preserve">xplain issue resolution strategies </w:t>
      </w:r>
      <w:bookmarkStart w:id="0" w:name="_GoBack"/>
      <w:bookmarkEnd w:id="0"/>
    </w:p>
    <w:p w14:paraId="64EE84DC" w14:textId="77777777" w:rsidR="007B6A00" w:rsidRPr="007C49CF" w:rsidRDefault="007B6A00">
      <w:pPr>
        <w:rPr>
          <w:rFonts w:ascii="Helvetica" w:hAnsi="Helvetica"/>
          <w:b/>
        </w:rPr>
      </w:pPr>
      <w:r w:rsidRPr="007C49CF">
        <w:rPr>
          <w:rFonts w:ascii="Helvetica" w:hAnsi="Helvetica"/>
          <w:b/>
        </w:rPr>
        <w:br w:type="page"/>
      </w:r>
    </w:p>
    <w:p w14:paraId="596B6397" w14:textId="3B812829" w:rsidR="00DB391F" w:rsidRPr="00AB3B9F" w:rsidRDefault="00DB391F" w:rsidP="00DB391F">
      <w:pPr>
        <w:rPr>
          <w:rFonts w:ascii="Helvetica" w:hAnsi="Helvetica"/>
          <w:b/>
          <w:color w:val="3399FF"/>
        </w:rPr>
      </w:pPr>
      <w:r w:rsidRPr="00AB3B9F">
        <w:rPr>
          <w:rFonts w:ascii="Helvetica" w:hAnsi="Helvetica"/>
          <w:b/>
          <w:color w:val="3399FF"/>
        </w:rPr>
        <w:t>ASSESSMENT INSTRUCTIONS</w:t>
      </w:r>
    </w:p>
    <w:p w14:paraId="07D879CA" w14:textId="77777777" w:rsidR="00DB391F" w:rsidRPr="00AB3B9F" w:rsidRDefault="00DB391F" w:rsidP="00DB391F">
      <w:pPr>
        <w:rPr>
          <w:rFonts w:ascii="Helvetica" w:hAnsi="Helvetica"/>
        </w:rPr>
      </w:pPr>
    </w:p>
    <w:p w14:paraId="16C4FD5F" w14:textId="1380125E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 xml:space="preserve">This is the end of the </w:t>
      </w:r>
      <w:r w:rsidR="007C49CF">
        <w:rPr>
          <w:rFonts w:ascii="Helvetica" w:hAnsi="Helvetica"/>
        </w:rPr>
        <w:t>Knowledge</w:t>
      </w:r>
      <w:r w:rsidRPr="00AB3B9F">
        <w:rPr>
          <w:rFonts w:ascii="Helvetica" w:hAnsi="Helvetica"/>
        </w:rPr>
        <w:t xml:space="preserve"> Assessment. </w:t>
      </w:r>
    </w:p>
    <w:p w14:paraId="1E38E7D3" w14:textId="77777777" w:rsidR="00DB391F" w:rsidRPr="00AB3B9F" w:rsidRDefault="00DB391F" w:rsidP="00DB391F">
      <w:pPr>
        <w:rPr>
          <w:rFonts w:ascii="Helvetica" w:hAnsi="Helvetica"/>
        </w:rPr>
      </w:pPr>
    </w:p>
    <w:p w14:paraId="2368653D" w14:textId="1964927A" w:rsidR="00A53C99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Please now go online to the topic menu for ‘</w:t>
      </w:r>
      <w:r w:rsidR="007B6A00" w:rsidRPr="00AB3B9F">
        <w:rPr>
          <w:rFonts w:ascii="Helvetica" w:hAnsi="Helvetica"/>
        </w:rPr>
        <w:t>Unit 3</w:t>
      </w:r>
      <w:r w:rsidRPr="00AB3B9F">
        <w:rPr>
          <w:rFonts w:ascii="Helvetica" w:hAnsi="Helvetica"/>
        </w:rPr>
        <w:t xml:space="preserve"> – </w:t>
      </w:r>
      <w:r w:rsidR="007B6A00" w:rsidRPr="00AB3B9F">
        <w:rPr>
          <w:rFonts w:ascii="Helvetica" w:hAnsi="Helvetica"/>
        </w:rPr>
        <w:t xml:space="preserve">Lead and Manage Team Effectiveness’ </w:t>
      </w:r>
      <w:r w:rsidRPr="00AB3B9F">
        <w:rPr>
          <w:rFonts w:ascii="Helvetica" w:hAnsi="Helvetica"/>
        </w:rPr>
        <w:t xml:space="preserve">and click on the box </w:t>
      </w:r>
      <w:r w:rsidRPr="00AB3B9F">
        <w:rPr>
          <w:rFonts w:ascii="Helvetica" w:hAnsi="Helvetica"/>
          <w:b/>
        </w:rPr>
        <w:t>‘</w:t>
      </w:r>
      <w:r w:rsidR="007C49CF">
        <w:rPr>
          <w:rFonts w:ascii="Helvetica" w:hAnsi="Helvetica"/>
          <w:b/>
        </w:rPr>
        <w:t>Knowledge Evidence</w:t>
      </w:r>
      <w:r w:rsidRPr="00AB3B9F">
        <w:rPr>
          <w:rFonts w:ascii="Helvetica" w:hAnsi="Helvetica"/>
          <w:b/>
        </w:rPr>
        <w:t>’</w:t>
      </w:r>
      <w:r w:rsidRPr="00AB3B9F">
        <w:rPr>
          <w:rFonts w:ascii="Helvetica" w:hAnsi="Helvetica"/>
        </w:rPr>
        <w:t xml:space="preserve"> to submit your </w:t>
      </w:r>
      <w:r w:rsidR="007C49CF">
        <w:rPr>
          <w:rFonts w:ascii="Helvetica" w:hAnsi="Helvetica"/>
        </w:rPr>
        <w:t>Knowledge</w:t>
      </w:r>
      <w:r w:rsidRPr="00AB3B9F">
        <w:rPr>
          <w:rFonts w:ascii="Helvetica" w:hAnsi="Helvetica"/>
        </w:rPr>
        <w:t xml:space="preserve"> Assessment.</w:t>
      </w:r>
    </w:p>
    <w:p w14:paraId="28E29ADF" w14:textId="77777777" w:rsidR="00DB391F" w:rsidRPr="00AB3B9F" w:rsidRDefault="00DB391F" w:rsidP="00DB391F">
      <w:pPr>
        <w:rPr>
          <w:rFonts w:ascii="Helvetica" w:hAnsi="Helvetica"/>
          <w:i/>
        </w:rPr>
      </w:pPr>
    </w:p>
    <w:p w14:paraId="7700A089" w14:textId="3CBF9029" w:rsidR="00A53C99" w:rsidRPr="00AB3B9F" w:rsidRDefault="007C49CF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C0A4898" wp14:editId="518F9E93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AB3B9F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AB3B9F" w:rsidRDefault="00AA3FB3" w:rsidP="00AA3FB3">
      <w:pPr>
        <w:rPr>
          <w:rFonts w:ascii="Helvetica" w:hAnsi="Helvetica"/>
        </w:rPr>
      </w:pPr>
      <w:r w:rsidRPr="00AB3B9F">
        <w:rPr>
          <w:rFonts w:ascii="Helvetica" w:hAnsi="Helvetica"/>
          <w:b/>
        </w:rPr>
        <w:t>Grading and Feedback.</w:t>
      </w:r>
    </w:p>
    <w:p w14:paraId="3F771CC8" w14:textId="77777777" w:rsidR="00505F23" w:rsidRPr="00AB3B9F" w:rsidRDefault="00505F23" w:rsidP="00AA3FB3">
      <w:pPr>
        <w:rPr>
          <w:rFonts w:ascii="Helvetica" w:hAnsi="Helvetica"/>
        </w:rPr>
      </w:pPr>
    </w:p>
    <w:p w14:paraId="1EF2EBD7" w14:textId="77777777" w:rsidR="00AA3FB3" w:rsidRPr="00AB3B9F" w:rsidRDefault="00AA3FB3" w:rsidP="00AA3FB3">
      <w:pPr>
        <w:rPr>
          <w:rFonts w:ascii="Helvetica" w:hAnsi="Helvetica"/>
        </w:rPr>
      </w:pPr>
      <w:r w:rsidRPr="00AB3B9F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AB3B9F" w:rsidRDefault="00AA3FB3" w:rsidP="00AA3FB3">
      <w:pPr>
        <w:rPr>
          <w:rFonts w:ascii="Helvetica" w:hAnsi="Helvetica"/>
        </w:rPr>
      </w:pPr>
    </w:p>
    <w:p w14:paraId="218125EB" w14:textId="77777777" w:rsidR="00AA3FB3" w:rsidRPr="00AB3B9F" w:rsidRDefault="00AA3FB3" w:rsidP="00AA3FB3">
      <w:pPr>
        <w:rPr>
          <w:rFonts w:ascii="Helvetica" w:hAnsi="Helvetica"/>
        </w:rPr>
      </w:pPr>
      <w:r w:rsidRPr="00AB3B9F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AB3B9F" w:rsidRDefault="00AA3FB3" w:rsidP="00AA3FB3">
      <w:pPr>
        <w:rPr>
          <w:rFonts w:ascii="Helvetica" w:hAnsi="Helvetica"/>
        </w:rPr>
      </w:pPr>
    </w:p>
    <w:p w14:paraId="5EE22DA2" w14:textId="77777777" w:rsidR="00AA3FB3" w:rsidRPr="00AB3B9F" w:rsidRDefault="00AA3FB3" w:rsidP="00AA3FB3">
      <w:pPr>
        <w:jc w:val="center"/>
        <w:rPr>
          <w:rFonts w:ascii="Helvetica" w:hAnsi="Helvetica"/>
        </w:rPr>
      </w:pPr>
      <w:r w:rsidRPr="00AB3B9F">
        <w:rPr>
          <w:rFonts w:ascii="Helvetica" w:hAnsi="Helvetica"/>
        </w:rPr>
        <w:t xml:space="preserve">Proteus Leadership – 1300 219 903 – </w:t>
      </w:r>
      <w:hyperlink r:id="rId10" w:history="1">
        <w:r w:rsidRPr="00AB3B9F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AB3B9F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AB3B9F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AB3B9F" w:rsidRDefault="00AA3FB3" w:rsidP="00AA3FB3">
      <w:pPr>
        <w:jc w:val="center"/>
        <w:rPr>
          <w:rFonts w:ascii="Helvetica" w:hAnsi="Helvetica"/>
        </w:rPr>
      </w:pPr>
      <w:r w:rsidRPr="00AB3B9F">
        <w:rPr>
          <w:rFonts w:ascii="Helvetica" w:hAnsi="Helvetica"/>
        </w:rPr>
        <w:t>-- End of Document --</w:t>
      </w:r>
    </w:p>
    <w:p w14:paraId="6DC37960" w14:textId="77777777" w:rsidR="00D50755" w:rsidRPr="00AB3B9F" w:rsidRDefault="00D50755">
      <w:pPr>
        <w:rPr>
          <w:rFonts w:ascii="Helvetica" w:hAnsi="Helvetica"/>
        </w:rPr>
      </w:pPr>
    </w:p>
    <w:sectPr w:rsidR="00D50755" w:rsidRPr="00AB3B9F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8F533B" w:rsidRDefault="008F533B" w:rsidP="00263C47">
      <w:r>
        <w:separator/>
      </w:r>
    </w:p>
  </w:endnote>
  <w:endnote w:type="continuationSeparator" w:id="0">
    <w:p w14:paraId="66BA41DA" w14:textId="77777777" w:rsidR="008F533B" w:rsidRDefault="008F533B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8F533B" w:rsidRDefault="008F533B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8F533B" w:rsidRDefault="008F533B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8F533B" w:rsidRDefault="008F533B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A56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035861" w14:textId="44A47E0F" w:rsidR="008F533B" w:rsidRDefault="008F533B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8F533B" w:rsidRDefault="008F533B" w:rsidP="00263C47">
      <w:r>
        <w:separator/>
      </w:r>
    </w:p>
  </w:footnote>
  <w:footnote w:type="continuationSeparator" w:id="0">
    <w:p w14:paraId="1773FCF3" w14:textId="77777777" w:rsidR="008F533B" w:rsidRDefault="008F533B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B36FCC"/>
    <w:multiLevelType w:val="hybridMultilevel"/>
    <w:tmpl w:val="6CB0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6665D"/>
    <w:multiLevelType w:val="multilevel"/>
    <w:tmpl w:val="3B80E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347C4"/>
    <w:multiLevelType w:val="multilevel"/>
    <w:tmpl w:val="6CB0F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6B28"/>
    <w:multiLevelType w:val="multilevel"/>
    <w:tmpl w:val="975E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F2C06"/>
    <w:multiLevelType w:val="hybridMultilevel"/>
    <w:tmpl w:val="4E243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33605"/>
    <w:multiLevelType w:val="multilevel"/>
    <w:tmpl w:val="101C7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D23B0"/>
    <w:multiLevelType w:val="multilevel"/>
    <w:tmpl w:val="33D4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D1E1E"/>
    <w:multiLevelType w:val="hybridMultilevel"/>
    <w:tmpl w:val="441A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E29B5"/>
    <w:multiLevelType w:val="multilevel"/>
    <w:tmpl w:val="31525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02B53"/>
    <w:multiLevelType w:val="hybridMultilevel"/>
    <w:tmpl w:val="101C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61348"/>
    <w:multiLevelType w:val="multilevel"/>
    <w:tmpl w:val="8A4CE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D6B35"/>
    <w:multiLevelType w:val="hybridMultilevel"/>
    <w:tmpl w:val="6016A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1406F"/>
    <w:multiLevelType w:val="hybridMultilevel"/>
    <w:tmpl w:val="3152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9366F"/>
    <w:multiLevelType w:val="hybridMultilevel"/>
    <w:tmpl w:val="0A82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96B03"/>
    <w:multiLevelType w:val="multilevel"/>
    <w:tmpl w:val="6016A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21715"/>
    <w:multiLevelType w:val="hybridMultilevel"/>
    <w:tmpl w:val="8A4CE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6353C8"/>
    <w:multiLevelType w:val="hybridMultilevel"/>
    <w:tmpl w:val="33D4C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F68B6"/>
    <w:multiLevelType w:val="hybridMultilevel"/>
    <w:tmpl w:val="D58A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F5FEB"/>
    <w:multiLevelType w:val="hybridMultilevel"/>
    <w:tmpl w:val="B664A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70760"/>
    <w:multiLevelType w:val="hybridMultilevel"/>
    <w:tmpl w:val="3B80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26"/>
  </w:num>
  <w:num w:numId="8">
    <w:abstractNumId w:val="15"/>
  </w:num>
  <w:num w:numId="9">
    <w:abstractNumId w:val="11"/>
  </w:num>
  <w:num w:numId="10">
    <w:abstractNumId w:val="14"/>
  </w:num>
  <w:num w:numId="11">
    <w:abstractNumId w:val="23"/>
  </w:num>
  <w:num w:numId="12">
    <w:abstractNumId w:val="12"/>
  </w:num>
  <w:num w:numId="13">
    <w:abstractNumId w:val="27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6"/>
  </w:num>
  <w:num w:numId="19">
    <w:abstractNumId w:val="25"/>
  </w:num>
  <w:num w:numId="20">
    <w:abstractNumId w:val="18"/>
  </w:num>
  <w:num w:numId="21">
    <w:abstractNumId w:val="30"/>
  </w:num>
  <w:num w:numId="22">
    <w:abstractNumId w:val="5"/>
  </w:num>
  <w:num w:numId="23">
    <w:abstractNumId w:val="20"/>
  </w:num>
  <w:num w:numId="24">
    <w:abstractNumId w:val="16"/>
  </w:num>
  <w:num w:numId="25">
    <w:abstractNumId w:val="19"/>
  </w:num>
  <w:num w:numId="26">
    <w:abstractNumId w:val="24"/>
  </w:num>
  <w:num w:numId="27">
    <w:abstractNumId w:val="8"/>
  </w:num>
  <w:num w:numId="28">
    <w:abstractNumId w:val="7"/>
  </w:num>
  <w:num w:numId="29">
    <w:abstractNumId w:val="29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144F4"/>
    <w:rsid w:val="00022B7B"/>
    <w:rsid w:val="000557A2"/>
    <w:rsid w:val="0009222C"/>
    <w:rsid w:val="000A4356"/>
    <w:rsid w:val="000C42D2"/>
    <w:rsid w:val="000D319D"/>
    <w:rsid w:val="000E3181"/>
    <w:rsid w:val="000F42D2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5145"/>
    <w:rsid w:val="003463C5"/>
    <w:rsid w:val="003650B6"/>
    <w:rsid w:val="003706F5"/>
    <w:rsid w:val="003E2D78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67F5"/>
    <w:rsid w:val="00594BCB"/>
    <w:rsid w:val="005E5B0A"/>
    <w:rsid w:val="00677660"/>
    <w:rsid w:val="006B5E69"/>
    <w:rsid w:val="006C0C6A"/>
    <w:rsid w:val="006C61C5"/>
    <w:rsid w:val="006D5D44"/>
    <w:rsid w:val="006F2D7D"/>
    <w:rsid w:val="00715D04"/>
    <w:rsid w:val="00730DD4"/>
    <w:rsid w:val="00777288"/>
    <w:rsid w:val="0079391E"/>
    <w:rsid w:val="007A6B26"/>
    <w:rsid w:val="007B6A00"/>
    <w:rsid w:val="007C49CF"/>
    <w:rsid w:val="007F58BE"/>
    <w:rsid w:val="00823FEA"/>
    <w:rsid w:val="008462DA"/>
    <w:rsid w:val="00853F1F"/>
    <w:rsid w:val="00883628"/>
    <w:rsid w:val="008E081D"/>
    <w:rsid w:val="008E1A3B"/>
    <w:rsid w:val="008F533B"/>
    <w:rsid w:val="009126F0"/>
    <w:rsid w:val="00937B03"/>
    <w:rsid w:val="0094349E"/>
    <w:rsid w:val="00950C51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B3B9F"/>
    <w:rsid w:val="00AD6090"/>
    <w:rsid w:val="00B139F6"/>
    <w:rsid w:val="00B16CC6"/>
    <w:rsid w:val="00B26E11"/>
    <w:rsid w:val="00B567FA"/>
    <w:rsid w:val="00B56A24"/>
    <w:rsid w:val="00B96DDC"/>
    <w:rsid w:val="00BB1D00"/>
    <w:rsid w:val="00C36618"/>
    <w:rsid w:val="00C74602"/>
    <w:rsid w:val="00C7592A"/>
    <w:rsid w:val="00C8418E"/>
    <w:rsid w:val="00C928E4"/>
    <w:rsid w:val="00CF7375"/>
    <w:rsid w:val="00D036F6"/>
    <w:rsid w:val="00D44819"/>
    <w:rsid w:val="00D50755"/>
    <w:rsid w:val="00D54850"/>
    <w:rsid w:val="00D96A64"/>
    <w:rsid w:val="00DB391F"/>
    <w:rsid w:val="00DD2BB8"/>
    <w:rsid w:val="00DE447D"/>
    <w:rsid w:val="00E25663"/>
    <w:rsid w:val="00E365DC"/>
    <w:rsid w:val="00E56F1A"/>
    <w:rsid w:val="00E87D10"/>
    <w:rsid w:val="00EB06CC"/>
    <w:rsid w:val="00EB3A56"/>
    <w:rsid w:val="00F10D80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7B6A0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7B6A0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987</Characters>
  <Application>Microsoft Macintosh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3</cp:revision>
  <cp:lastPrinted>2016-01-21T05:07:00Z</cp:lastPrinted>
  <dcterms:created xsi:type="dcterms:W3CDTF">2016-04-14T03:35:00Z</dcterms:created>
  <dcterms:modified xsi:type="dcterms:W3CDTF">2016-06-17T01:24:00Z</dcterms:modified>
</cp:coreProperties>
</file>