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565372">
      <w:pPr>
        <w:rPr>
          <w:rFonts w:ascii="Calibri" w:hAnsi="Calibri"/>
          <w:b/>
          <w:w w:val="95"/>
          <w:sz w:val="36"/>
          <w:lang w:val="en-AU"/>
        </w:rPr>
      </w:pPr>
      <w:r>
        <w:rPr>
          <w:rFonts w:ascii="Calibri" w:hAnsi="Calibri"/>
          <w:b/>
          <w:w w:val="95"/>
          <w:sz w:val="36"/>
          <w:lang w:val="en-AU"/>
        </w:rPr>
        <w:t>Managing Personal Workplace Priorities</w:t>
      </w:r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61959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 w:rsidRPr="00C61959">
        <w:rPr>
          <w:rFonts w:ascii="Calibri" w:hAnsi="Calibri"/>
          <w:b/>
          <w:noProof/>
          <w:sz w:val="28"/>
        </w:rPr>
        <w:pict>
          <v:roundrect id="_x0000_s1031" style="position:absolute;margin-left:0;margin-top:410.3pt;width:450pt;height:179.25pt;z-index:-251656192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a5a5a5 [209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1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30" style="position:absolute;margin-left:0;margin-top:212.3pt;width:450pt;height:179.25pt;z-index:-251657216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d8d8d8 [273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0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26" style="position:absolute;margin-left:0;margin-top:14.3pt;width:450pt;height:179.25pt;z-index:-251658240;mso-wrap-edited:f;mso-position-horizontal:absolute;mso-position-vertical:absolute" arcsize="10923f" fillcolor="white [3212]" strokecolor="#5a5a5a" strokeweight="1.5pt">
            <v:fill opacity=".5" o:detectmouseclick="t"/>
            <v:stroke opacity=".5"/>
            <v:shadow on="t" opacity=".25" mv:blur="125730f" offset="0,4pt"/>
            <v:textbox style="mso-next-textbox:#_x0000_s1026" inset=",7.2pt,,7.2pt">
              <w:txbxContent>
                <w:p w:rsidR="00211BB7" w:rsidRDefault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oundrect>
        </w:pic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5"/>
      <w:pgSz w:w="11894" w:h="16834"/>
      <w:pgMar w:top="1440" w:right="1440" w:bottom="144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11BB7"/>
    <w:rsid w:val="00211BB7"/>
    <w:rsid w:val="00261353"/>
    <w:rsid w:val="00565372"/>
    <w:rsid w:val="00631E85"/>
    <w:rsid w:val="008C5CF8"/>
    <w:rsid w:val="00950AF0"/>
    <w:rsid w:val="00B20099"/>
    <w:rsid w:val="00C61959"/>
    <w:rsid w:val="00CD4899"/>
    <w:rsid w:val="00FB628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pdf"/><Relationship Id="rId1" Type="http://schemas.openxmlformats.org/officeDocument/2006/relationships/image" Target="media/image1.jpeg"/><Relationship Id="rId2" Type="http://schemas.openxmlformats.org/officeDocument/2006/relationships/image" Target="media/image2.pdf"/><Relationship Id="rId3" Type="http://schemas.openxmlformats.org/officeDocument/2006/relationships/image" Target="media/image3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7A1E-4173-0D41-9BE9-CF6DFFBB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Macintosh Word</Application>
  <DocSecurity>0</DocSecurity>
  <Lines>1</Lines>
  <Paragraphs>1</Paragraphs>
  <ScaleCrop>false</ScaleCrop>
  <Company>Proteus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Tamara Gray</cp:lastModifiedBy>
  <cp:revision>2</cp:revision>
  <dcterms:created xsi:type="dcterms:W3CDTF">2012-06-28T07:06:00Z</dcterms:created>
  <dcterms:modified xsi:type="dcterms:W3CDTF">2012-06-28T07:06:00Z</dcterms:modified>
</cp:coreProperties>
</file>