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AC5CD" w14:textId="0277FE0E" w:rsidR="00737876" w:rsidRPr="006F2277" w:rsidRDefault="000A5E72" w:rsidP="00125FEA">
      <w:pPr>
        <w:jc w:val="center"/>
        <w:outlineLvl w:val="0"/>
        <w:rPr>
          <w:rFonts w:ascii="Helvetica Neue" w:hAnsi="Helvetica Neue"/>
          <w:b/>
          <w:sz w:val="32"/>
          <w:szCs w:val="32"/>
        </w:rPr>
      </w:pPr>
      <w:bookmarkStart w:id="0" w:name="_GoBack"/>
      <w:bookmarkEnd w:id="0"/>
      <w:r w:rsidRPr="006F2277">
        <w:rPr>
          <w:rFonts w:ascii="Helvetica Neue" w:hAnsi="Helvetica Neue"/>
          <w:b/>
          <w:sz w:val="32"/>
          <w:szCs w:val="32"/>
        </w:rPr>
        <w:t xml:space="preserve">Certificate IV Frontline Management </w:t>
      </w:r>
    </w:p>
    <w:p w14:paraId="54ECA562" w14:textId="36D57358" w:rsidR="001D715A" w:rsidRPr="006F2277" w:rsidRDefault="001D715A" w:rsidP="00125FEA">
      <w:pPr>
        <w:jc w:val="center"/>
        <w:outlineLvl w:val="0"/>
        <w:rPr>
          <w:rFonts w:ascii="Helvetica Neue" w:hAnsi="Helvetica Neue"/>
          <w:sz w:val="32"/>
          <w:szCs w:val="32"/>
        </w:rPr>
      </w:pPr>
      <w:r w:rsidRPr="006F2277">
        <w:rPr>
          <w:rFonts w:ascii="Helvetica Neue" w:hAnsi="Helvetica Neue"/>
          <w:sz w:val="32"/>
          <w:szCs w:val="32"/>
        </w:rPr>
        <w:t>Short Answer Booklet</w:t>
      </w:r>
    </w:p>
    <w:p w14:paraId="0C15AE89" w14:textId="77777777" w:rsidR="001D715A" w:rsidRPr="006F2277" w:rsidRDefault="001D715A">
      <w:pPr>
        <w:rPr>
          <w:rFonts w:ascii="Helvetica Neue" w:hAnsi="Helvetica Neue"/>
          <w:sz w:val="32"/>
          <w:szCs w:val="32"/>
        </w:rPr>
      </w:pPr>
    </w:p>
    <w:p w14:paraId="76B251A8" w14:textId="77777777" w:rsidR="001D715A" w:rsidRPr="006F2277" w:rsidRDefault="001D715A">
      <w:pPr>
        <w:rPr>
          <w:rFonts w:ascii="Helvetica Neue" w:hAnsi="Helvetica Neue"/>
          <w:sz w:val="32"/>
          <w:szCs w:val="32"/>
        </w:rPr>
      </w:pPr>
    </w:p>
    <w:p w14:paraId="35B6CBF0" w14:textId="29815BC2" w:rsidR="001D715A" w:rsidRPr="006F2277" w:rsidRDefault="001D715A">
      <w:pPr>
        <w:rPr>
          <w:rFonts w:ascii="Helvetica Neue" w:hAnsi="Helvetica Neue"/>
        </w:rPr>
      </w:pPr>
      <w:r w:rsidRPr="006F2277">
        <w:rPr>
          <w:rFonts w:ascii="Helvetica Neue" w:hAnsi="Helvetica Neue"/>
        </w:rPr>
        <w:t xml:space="preserve">All of the below questions appear in the </w:t>
      </w:r>
      <w:r w:rsidR="000A5E72" w:rsidRPr="006F2277">
        <w:rPr>
          <w:rFonts w:ascii="Helvetica Neue" w:hAnsi="Helvetica Neue"/>
        </w:rPr>
        <w:t>Certificate IV Frontline</w:t>
      </w:r>
      <w:r w:rsidRPr="006F2277">
        <w:rPr>
          <w:rFonts w:ascii="Helvetica Neue" w:hAnsi="Helvetica Neue"/>
        </w:rPr>
        <w:t xml:space="preserve"> Management course. You can choose to complete your answers in this document and copy and paste them across. This allows you to have a permanent record, track your progress and continue to work even without an </w:t>
      </w:r>
      <w:proofErr w:type="gramStart"/>
      <w:r w:rsidRPr="006F2277">
        <w:rPr>
          <w:rFonts w:ascii="Helvetica Neue" w:hAnsi="Helvetica Neue"/>
        </w:rPr>
        <w:t>internet</w:t>
      </w:r>
      <w:proofErr w:type="gramEnd"/>
      <w:r w:rsidRPr="006F2277">
        <w:rPr>
          <w:rFonts w:ascii="Helvetica Neue" w:hAnsi="Helvetica Neue"/>
        </w:rPr>
        <w:t xml:space="preserve"> connection. You are still required to submit through the online system.</w:t>
      </w:r>
    </w:p>
    <w:p w14:paraId="469E7615" w14:textId="673760E9" w:rsidR="001D715A" w:rsidRPr="006F2277" w:rsidRDefault="001D715A">
      <w:pPr>
        <w:rPr>
          <w:rFonts w:ascii="Helvetica Neue" w:hAnsi="Helvetica Neue"/>
        </w:rPr>
      </w:pPr>
      <w:r w:rsidRPr="006F2277">
        <w:rPr>
          <w:rFonts w:ascii="Helvetica Neue" w:hAnsi="Helvetica Neue"/>
        </w:rPr>
        <w:br/>
        <w:t>Don’t forget, there are als</w:t>
      </w:r>
      <w:r w:rsidR="000A5E72" w:rsidRPr="006F2277">
        <w:rPr>
          <w:rFonts w:ascii="Helvetica Neue" w:hAnsi="Helvetica Neue"/>
        </w:rPr>
        <w:t xml:space="preserve">o Templates, Reflective Pieces </w:t>
      </w:r>
      <w:r w:rsidRPr="006F2277">
        <w:rPr>
          <w:rFonts w:ascii="Helvetica Neue" w:hAnsi="Helvetica Neue"/>
        </w:rPr>
        <w:t>and Action Plans that need to be completed.</w:t>
      </w:r>
    </w:p>
    <w:p w14:paraId="31F39870" w14:textId="77777777" w:rsidR="001D715A" w:rsidRPr="006F2277" w:rsidRDefault="001D715A">
      <w:pPr>
        <w:rPr>
          <w:rFonts w:ascii="Helvetica Neue" w:hAnsi="Helvetica Neue"/>
        </w:rPr>
      </w:pPr>
    </w:p>
    <w:p w14:paraId="4B20E254" w14:textId="77777777" w:rsidR="001D715A" w:rsidRPr="006F2277" w:rsidRDefault="001D715A">
      <w:pPr>
        <w:rPr>
          <w:rFonts w:ascii="Helvetica Neue" w:hAnsi="Helvetica Neue"/>
          <w:b/>
        </w:rPr>
      </w:pPr>
    </w:p>
    <w:p w14:paraId="479785EF" w14:textId="77777777" w:rsidR="001D715A" w:rsidRPr="006F2277" w:rsidRDefault="001D715A">
      <w:pPr>
        <w:rPr>
          <w:rFonts w:ascii="Helvetica Neue" w:hAnsi="Helvetica Neue"/>
          <w:b/>
        </w:rPr>
      </w:pPr>
    </w:p>
    <w:p w14:paraId="692BC4A5" w14:textId="2F0103CC" w:rsidR="001D715A" w:rsidRPr="006F2277" w:rsidRDefault="001D715A" w:rsidP="00125FEA">
      <w:pPr>
        <w:jc w:val="right"/>
        <w:outlineLvl w:val="0"/>
        <w:rPr>
          <w:rFonts w:ascii="Helvetica Neue" w:hAnsi="Helvetica Neue"/>
          <w:b/>
        </w:rPr>
      </w:pPr>
      <w:r w:rsidRPr="006F2277">
        <w:rPr>
          <w:rFonts w:ascii="Helvetica Neue" w:hAnsi="Helvetica Neue"/>
          <w:b/>
        </w:rPr>
        <w:t>Proteus Enterprises</w:t>
      </w:r>
    </w:p>
    <w:p w14:paraId="4F23E47A" w14:textId="4EF8602A" w:rsidR="001D715A" w:rsidRPr="006F2277" w:rsidRDefault="001D715A" w:rsidP="001D715A">
      <w:pPr>
        <w:jc w:val="right"/>
        <w:rPr>
          <w:rFonts w:ascii="Helvetica Neue" w:hAnsi="Helvetica Neue"/>
        </w:rPr>
      </w:pPr>
      <w:r w:rsidRPr="006F2277">
        <w:rPr>
          <w:rFonts w:ascii="Helvetica Neue" w:hAnsi="Helvetica Neue"/>
        </w:rPr>
        <w:t>1300 219 903</w:t>
      </w:r>
    </w:p>
    <w:p w14:paraId="54FB7D07" w14:textId="298E174E" w:rsidR="001D715A" w:rsidRPr="006F2277" w:rsidRDefault="001D715A" w:rsidP="001D715A">
      <w:pPr>
        <w:jc w:val="right"/>
        <w:rPr>
          <w:rFonts w:ascii="Helvetica Neue" w:hAnsi="Helvetica Neue"/>
        </w:rPr>
      </w:pPr>
      <w:r w:rsidRPr="006F2277">
        <w:rPr>
          <w:rFonts w:ascii="Helvetica Neue" w:hAnsi="Helvetica Neue"/>
        </w:rPr>
        <w:t>online@proteuscentre.com</w:t>
      </w:r>
    </w:p>
    <w:p w14:paraId="0136E78D" w14:textId="77777777" w:rsidR="001D715A" w:rsidRPr="006F2277" w:rsidRDefault="001D715A">
      <w:pPr>
        <w:rPr>
          <w:rFonts w:ascii="Helvetica Neue" w:hAnsi="Helvetica Neue"/>
          <w:sz w:val="20"/>
          <w:szCs w:val="20"/>
        </w:rPr>
      </w:pPr>
    </w:p>
    <w:p w14:paraId="520022A8" w14:textId="77777777" w:rsidR="001D715A" w:rsidRPr="006F2277" w:rsidRDefault="001D715A">
      <w:pPr>
        <w:rPr>
          <w:rFonts w:ascii="Helvetica Neue" w:hAnsi="Helvetica Neue"/>
          <w:sz w:val="20"/>
          <w:szCs w:val="20"/>
        </w:rPr>
      </w:pPr>
    </w:p>
    <w:p w14:paraId="51830916" w14:textId="77777777" w:rsidR="00737876" w:rsidRPr="006F2277" w:rsidRDefault="00737876">
      <w:pPr>
        <w:rPr>
          <w:rFonts w:ascii="Helvetica Neue" w:hAnsi="Helvetica Neue"/>
          <w:sz w:val="20"/>
          <w:szCs w:val="20"/>
        </w:rPr>
      </w:pPr>
    </w:p>
    <w:p w14:paraId="2B007300" w14:textId="3096B282" w:rsidR="001D715A" w:rsidRPr="006F2277" w:rsidRDefault="001D715A">
      <w:pPr>
        <w:rPr>
          <w:rFonts w:ascii="Helvetica Neue" w:hAnsi="Helvetica Neue"/>
          <w:sz w:val="20"/>
          <w:szCs w:val="20"/>
        </w:rPr>
      </w:pPr>
      <w:r w:rsidRPr="006F2277">
        <w:rPr>
          <w:rFonts w:ascii="Helvetica Neue" w:hAnsi="Helvetica Neue"/>
          <w:sz w:val="20"/>
          <w:szCs w:val="20"/>
        </w:rPr>
        <w:br w:type="page"/>
      </w:r>
    </w:p>
    <w:p w14:paraId="2495C1A6" w14:textId="62A9E2E3" w:rsidR="00967EB0" w:rsidRPr="006F2277" w:rsidRDefault="00967EB0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1D715A" w:rsidRPr="006F2277" w14:paraId="4442C093" w14:textId="77777777" w:rsidTr="006C1A08">
        <w:tc>
          <w:tcPr>
            <w:tcW w:w="1526" w:type="dxa"/>
            <w:shd w:val="clear" w:color="auto" w:fill="D9D9D9"/>
          </w:tcPr>
          <w:p w14:paraId="2032C2EA" w14:textId="77777777" w:rsidR="006A3B7B" w:rsidRPr="006F2277" w:rsidRDefault="006A3B7B" w:rsidP="006A3B7B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1</w:t>
            </w:r>
          </w:p>
        </w:tc>
        <w:tc>
          <w:tcPr>
            <w:tcW w:w="7741" w:type="dxa"/>
            <w:shd w:val="clear" w:color="auto" w:fill="D9D9D9"/>
          </w:tcPr>
          <w:p w14:paraId="566C5B08" w14:textId="1DA64540" w:rsidR="006A3B7B" w:rsidRPr="006F2277" w:rsidRDefault="001D715A" w:rsidP="006A3B7B">
            <w:pPr>
              <w:rPr>
                <w:rFonts w:ascii="Helvetica Neue" w:hAnsi="Helvetica Neue" w:cs="Helvetica Neue"/>
                <w:b/>
                <w:bCs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15ED1B73" w14:textId="0EBB75A7" w:rsidR="006A3B7B" w:rsidRPr="006F2277" w:rsidRDefault="001D715A" w:rsidP="006A3B7B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967EB0" w:rsidRPr="006F2277" w14:paraId="0377DD35" w14:textId="77777777" w:rsidTr="006C1A08">
        <w:tc>
          <w:tcPr>
            <w:tcW w:w="1526" w:type="dxa"/>
            <w:shd w:val="clear" w:color="auto" w:fill="D9D9D9"/>
          </w:tcPr>
          <w:p w14:paraId="4FE2B146" w14:textId="77777777" w:rsidR="00967EB0" w:rsidRPr="006F2277" w:rsidRDefault="00967EB0" w:rsidP="00102C41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46B7BD85" w14:textId="77777777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1EE7129" w14:textId="7ACCD10E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2364170A" w14:textId="77777777" w:rsidTr="006C1A08">
        <w:tc>
          <w:tcPr>
            <w:tcW w:w="1526" w:type="dxa"/>
            <w:shd w:val="clear" w:color="auto" w:fill="D9D9D9"/>
          </w:tcPr>
          <w:p w14:paraId="286DED48" w14:textId="4B2393AD" w:rsidR="00967EB0" w:rsidRPr="006F2277" w:rsidRDefault="000A5E72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1.01</w:t>
            </w:r>
            <w:r w:rsidR="006A4B05"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A</w:t>
            </w:r>
          </w:p>
        </w:tc>
        <w:tc>
          <w:tcPr>
            <w:tcW w:w="7741" w:type="dxa"/>
          </w:tcPr>
          <w:p w14:paraId="5210E148" w14:textId="1FF0FF95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areas where you made improvements in the past 12 months.</w:t>
            </w:r>
          </w:p>
          <w:p w14:paraId="1C34B162" w14:textId="6675D8F3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2C85C85B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25735536" w14:textId="77777777" w:rsidTr="006C1A08">
        <w:tc>
          <w:tcPr>
            <w:tcW w:w="1526" w:type="dxa"/>
            <w:shd w:val="clear" w:color="auto" w:fill="D9D9D9"/>
          </w:tcPr>
          <w:p w14:paraId="51D49527" w14:textId="643876E0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1.01B</w:t>
            </w:r>
          </w:p>
        </w:tc>
        <w:tc>
          <w:tcPr>
            <w:tcW w:w="7741" w:type="dxa"/>
          </w:tcPr>
          <w:p w14:paraId="549CD100" w14:textId="6BA4EB01" w:rsidR="006A4B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areas where you would like to improve in the next 12 months.</w:t>
            </w:r>
          </w:p>
          <w:p w14:paraId="636ACDAF" w14:textId="7EB6EB47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361AE95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41FBF87A" w14:textId="77777777" w:rsidTr="006C1A08">
        <w:tc>
          <w:tcPr>
            <w:tcW w:w="1526" w:type="dxa"/>
            <w:shd w:val="clear" w:color="auto" w:fill="D9D9D9"/>
          </w:tcPr>
          <w:p w14:paraId="5498AC3E" w14:textId="0308EB29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</w:t>
            </w:r>
            <w:r w:rsidR="00967EB0"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 1.02A</w:t>
            </w:r>
          </w:p>
        </w:tc>
        <w:tc>
          <w:tcPr>
            <w:tcW w:w="7741" w:type="dxa"/>
          </w:tcPr>
          <w:p w14:paraId="4908E84A" w14:textId="7AC5BD3C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will being more effective in your role make a difference in other areas of life.</w:t>
            </w:r>
          </w:p>
          <w:p w14:paraId="0014A623" w14:textId="7ED19332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3363780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9F7D1F1" w14:textId="77777777" w:rsidTr="006C1A08">
        <w:tc>
          <w:tcPr>
            <w:tcW w:w="1526" w:type="dxa"/>
            <w:shd w:val="clear" w:color="auto" w:fill="D9D9D9"/>
          </w:tcPr>
          <w:p w14:paraId="7A7832AA" w14:textId="08BF91FC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1.03A</w:t>
            </w:r>
          </w:p>
        </w:tc>
        <w:tc>
          <w:tcPr>
            <w:tcW w:w="7741" w:type="dxa"/>
          </w:tcPr>
          <w:p w14:paraId="34213957" w14:textId="18357772" w:rsidR="006A4B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1 activity for each of these 4 functions that applies to the role of a supervisor in your organisation. (4 activities in total).</w:t>
            </w:r>
          </w:p>
          <w:p w14:paraId="79A18316" w14:textId="77777777" w:rsidR="006A4B05" w:rsidRPr="006F2277" w:rsidRDefault="006A4B05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eg</w:t>
            </w:r>
            <w:proofErr w:type="spellEnd"/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. 'Planning - Setting the sales target for the month'</w:t>
            </w:r>
          </w:p>
          <w:p w14:paraId="703C957F" w14:textId="599B4133" w:rsidR="00967EB0" w:rsidRPr="006F2277" w:rsidRDefault="00967EB0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F401F26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6A904A82" w14:textId="77777777" w:rsidTr="006C1A08">
        <w:trPr>
          <w:trHeight w:val="90"/>
        </w:trPr>
        <w:tc>
          <w:tcPr>
            <w:tcW w:w="1526" w:type="dxa"/>
            <w:shd w:val="clear" w:color="auto" w:fill="D9D9D9"/>
          </w:tcPr>
          <w:p w14:paraId="733DDBEC" w14:textId="760E477E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1.03B</w:t>
            </w:r>
          </w:p>
        </w:tc>
        <w:tc>
          <w:tcPr>
            <w:tcW w:w="7741" w:type="dxa"/>
          </w:tcPr>
          <w:p w14:paraId="6BFC1E75" w14:textId="25D0A4A1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1 thing that you as a supervisor can do to make the people in your team; Happy, Motivated, Valued and Included. (Min. 4 ideas).</w:t>
            </w:r>
          </w:p>
          <w:p w14:paraId="272AD09E" w14:textId="4804674F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091F5D2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52B9F2A2" w14:textId="77777777" w:rsidTr="006C1A08">
        <w:tc>
          <w:tcPr>
            <w:tcW w:w="1526" w:type="dxa"/>
            <w:shd w:val="clear" w:color="auto" w:fill="D9D9D9"/>
          </w:tcPr>
          <w:p w14:paraId="3C875988" w14:textId="5FE2C4D1" w:rsidR="00967EB0" w:rsidRPr="006F2277" w:rsidRDefault="006A4B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1.04</w:t>
            </w:r>
            <w:r w:rsidR="004D7ACD"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A</w:t>
            </w:r>
          </w:p>
        </w:tc>
        <w:tc>
          <w:tcPr>
            <w:tcW w:w="7741" w:type="dxa"/>
          </w:tcPr>
          <w:p w14:paraId="6A8B8A85" w14:textId="086F7660" w:rsidR="006A4B05" w:rsidRPr="006F2277" w:rsidRDefault="00ED2ACA" w:rsidP="006A4B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6A4B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what you think might happen when a person representing the organisation does not reflect the organisation's values?</w:t>
            </w:r>
          </w:p>
          <w:p w14:paraId="1060A91F" w14:textId="77777777" w:rsidR="00967EB0" w:rsidRPr="006F2277" w:rsidRDefault="00967EB0" w:rsidP="00ED2A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744BAAA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4E6BB1D0" w14:textId="77777777" w:rsidTr="006C1A08">
        <w:tc>
          <w:tcPr>
            <w:tcW w:w="1526" w:type="dxa"/>
            <w:shd w:val="clear" w:color="auto" w:fill="D9D9D9"/>
          </w:tcPr>
          <w:p w14:paraId="429E19C0" w14:textId="16350337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1.05A</w:t>
            </w:r>
          </w:p>
        </w:tc>
        <w:tc>
          <w:tcPr>
            <w:tcW w:w="7741" w:type="dxa"/>
          </w:tcPr>
          <w:p w14:paraId="00879C6A" w14:textId="6D470D52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 goal for each type - short-range, intermediate and long-range. (Min 3. Goals)</w:t>
            </w:r>
          </w:p>
          <w:p w14:paraId="464EBFFA" w14:textId="29000334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627C2D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ED2ACA" w:rsidRPr="006F2277" w14:paraId="2B0E7833" w14:textId="77777777" w:rsidTr="006C1A08">
        <w:tc>
          <w:tcPr>
            <w:tcW w:w="1526" w:type="dxa"/>
            <w:shd w:val="clear" w:color="auto" w:fill="D9D9D9"/>
          </w:tcPr>
          <w:p w14:paraId="52373026" w14:textId="23278803" w:rsidR="00ED2ACA" w:rsidRPr="006F2277" w:rsidRDefault="00ED2ACA" w:rsidP="00ED2ACA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1.05B</w:t>
            </w:r>
          </w:p>
        </w:tc>
        <w:tc>
          <w:tcPr>
            <w:tcW w:w="7741" w:type="dxa"/>
          </w:tcPr>
          <w:p w14:paraId="5B7FCF0F" w14:textId="0FEFBA78" w:rsidR="00ED2ACA" w:rsidRPr="006F2277" w:rsidRDefault="00ED2ACA" w:rsidP="00ED2AC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describe what actions you already take or could take to ensure your personal performance contributes to developing an 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organisation which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has integrity and credibility.</w:t>
            </w:r>
          </w:p>
          <w:p w14:paraId="2A3F0982" w14:textId="77777777" w:rsidR="00ED2ACA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F5C82B0" w14:textId="77777777" w:rsidR="00ED2ACA" w:rsidRPr="006F2277" w:rsidRDefault="00ED2ACA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7027278" w14:textId="77777777" w:rsidTr="006C1A08">
        <w:tc>
          <w:tcPr>
            <w:tcW w:w="1526" w:type="dxa"/>
            <w:shd w:val="clear" w:color="auto" w:fill="D9D9D9"/>
          </w:tcPr>
          <w:p w14:paraId="1491595F" w14:textId="24B05C1E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1.06A</w:t>
            </w:r>
          </w:p>
        </w:tc>
        <w:tc>
          <w:tcPr>
            <w:tcW w:w="7741" w:type="dxa"/>
          </w:tcPr>
          <w:p w14:paraId="62F775B7" w14:textId="48ABC1DB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what you think Bria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n Tracy means by this statement</w:t>
            </w:r>
          </w:p>
          <w:p w14:paraId="271E5F10" w14:textId="0E5F1D29" w:rsidR="00967EB0" w:rsidRPr="006F2277" w:rsidRDefault="00967EB0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331C293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597E6A93" w14:textId="77777777" w:rsidTr="006C1A08">
        <w:tc>
          <w:tcPr>
            <w:tcW w:w="1526" w:type="dxa"/>
            <w:shd w:val="clear" w:color="auto" w:fill="D9D9D9"/>
          </w:tcPr>
          <w:p w14:paraId="73EE431A" w14:textId="15CC7F05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1.07A</w:t>
            </w:r>
          </w:p>
        </w:tc>
        <w:tc>
          <w:tcPr>
            <w:tcW w:w="7741" w:type="dxa"/>
          </w:tcPr>
          <w:p w14:paraId="3EBD36DF" w14:textId="2074DFD0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some of the 'urgent' things you deal with in your role.</w:t>
            </w:r>
          </w:p>
          <w:p w14:paraId="169130A9" w14:textId="15AA3B9A" w:rsidR="00967EB0" w:rsidRPr="006F2277" w:rsidRDefault="00967EB0" w:rsidP="00102C4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B0492B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7FDA0D7A" w14:textId="77777777" w:rsidTr="006C1A08">
        <w:tc>
          <w:tcPr>
            <w:tcW w:w="1526" w:type="dxa"/>
            <w:shd w:val="clear" w:color="auto" w:fill="D9D9D9"/>
          </w:tcPr>
          <w:p w14:paraId="61CB644A" w14:textId="375A0886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1.07B</w:t>
            </w:r>
          </w:p>
        </w:tc>
        <w:tc>
          <w:tcPr>
            <w:tcW w:w="7741" w:type="dxa"/>
          </w:tcPr>
          <w:p w14:paraId="7AA0DBE6" w14:textId="77777777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space identify which of the above (or any others) are your top 3 time wasters.</w:t>
            </w:r>
          </w:p>
          <w:p w14:paraId="08210E54" w14:textId="77777777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Under each Time Waster you list come up with an idea for how you might turn that into a Time Winner.</w:t>
            </w:r>
          </w:p>
          <w:p w14:paraId="0FE60907" w14:textId="16E56D5A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6F4FEA7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6255EF74" w14:textId="77777777" w:rsidTr="006C1A08">
        <w:tc>
          <w:tcPr>
            <w:tcW w:w="1526" w:type="dxa"/>
            <w:shd w:val="clear" w:color="auto" w:fill="D9D9D9"/>
          </w:tcPr>
          <w:p w14:paraId="6B440617" w14:textId="1F00DD0A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1.07C</w:t>
            </w:r>
          </w:p>
        </w:tc>
        <w:tc>
          <w:tcPr>
            <w:tcW w:w="7741" w:type="dxa"/>
          </w:tcPr>
          <w:p w14:paraId="3E39698E" w14:textId="22677ABA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thinking of an activity from one of the primary functions and think about what actions you could implement that might lead to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great reward with less effort.</w:t>
            </w:r>
          </w:p>
          <w:p w14:paraId="2BAA9B77" w14:textId="75AD9E13" w:rsidR="00967EB0" w:rsidRPr="006F2277" w:rsidRDefault="00967EB0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B1AE87D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4FE92B64" w14:textId="77777777" w:rsidTr="006C1A08">
        <w:tc>
          <w:tcPr>
            <w:tcW w:w="1526" w:type="dxa"/>
            <w:shd w:val="clear" w:color="auto" w:fill="D9D9D9"/>
          </w:tcPr>
          <w:p w14:paraId="15D03280" w14:textId="4F0B6A38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1.08A</w:t>
            </w:r>
          </w:p>
        </w:tc>
        <w:tc>
          <w:tcPr>
            <w:tcW w:w="7741" w:type="dxa"/>
          </w:tcPr>
          <w:p w14:paraId="5D587144" w14:textId="71165F2E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the following</w:t>
            </w:r>
          </w:p>
          <w:p w14:paraId="24FE1F30" w14:textId="77777777" w:rsidR="004D7ACD" w:rsidRPr="006F2277" w:rsidRDefault="004D7ACD" w:rsidP="00DA1005">
            <w:pPr>
              <w:numPr>
                <w:ilvl w:val="0"/>
                <w:numId w:val="3"/>
              </w:numPr>
              <w:ind w:left="480"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do 'unexpected events' or last minute 'rush jobs' impact on you and your team?</w:t>
            </w:r>
          </w:p>
          <w:p w14:paraId="43FF33FA" w14:textId="77777777" w:rsidR="004D7ACD" w:rsidRPr="006F2277" w:rsidRDefault="004D7ACD" w:rsidP="00DA1005">
            <w:pPr>
              <w:numPr>
                <w:ilvl w:val="0"/>
                <w:numId w:val="3"/>
              </w:numPr>
              <w:ind w:left="480"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are some examples of 'unexpected events' or 'rush jobs'? </w:t>
            </w:r>
          </w:p>
          <w:p w14:paraId="53E4AF1F" w14:textId="3079D8DC" w:rsidR="00967EB0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071F1EB1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01B106BD" w14:textId="77777777" w:rsidTr="006C1A08">
        <w:tc>
          <w:tcPr>
            <w:tcW w:w="1526" w:type="dxa"/>
            <w:shd w:val="clear" w:color="auto" w:fill="D9D9D9"/>
          </w:tcPr>
          <w:p w14:paraId="3F3272EB" w14:textId="17390C3A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1.09A</w:t>
            </w:r>
          </w:p>
        </w:tc>
        <w:tc>
          <w:tcPr>
            <w:tcW w:w="7741" w:type="dxa"/>
          </w:tcPr>
          <w:p w14:paraId="3FF7E5C4" w14:textId="1099FFF0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what technology your organisation has adopted to assist with better time management activities. </w:t>
            </w:r>
          </w:p>
          <w:p w14:paraId="0AC7E1EB" w14:textId="243672E3" w:rsidR="00967EB0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3132B75C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592546D4" w14:textId="77777777" w:rsidTr="006C1A08">
        <w:tc>
          <w:tcPr>
            <w:tcW w:w="1526" w:type="dxa"/>
            <w:shd w:val="clear" w:color="auto" w:fill="D9D9D9"/>
          </w:tcPr>
          <w:p w14:paraId="7F5C2A9E" w14:textId="11D86ED3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1.09B</w:t>
            </w:r>
          </w:p>
        </w:tc>
        <w:tc>
          <w:tcPr>
            <w:tcW w:w="7741" w:type="dxa"/>
          </w:tcPr>
          <w:p w14:paraId="61090B4C" w14:textId="2F5F0564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how technology has improved or hindered your personal and/or organisational time management?</w:t>
            </w:r>
          </w:p>
          <w:p w14:paraId="0DDBE4D1" w14:textId="6AAF4578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7E5E23E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47FE35C2" w14:textId="77777777" w:rsidTr="006C1A08">
        <w:tc>
          <w:tcPr>
            <w:tcW w:w="1526" w:type="dxa"/>
            <w:shd w:val="clear" w:color="auto" w:fill="D9D9D9"/>
          </w:tcPr>
          <w:p w14:paraId="061B18D9" w14:textId="6DC67CC9" w:rsidR="004D7ACD" w:rsidRPr="006F2277" w:rsidRDefault="004D7ACD" w:rsidP="004D7ACD">
            <w:pPr>
              <w:tabs>
                <w:tab w:val="left" w:pos="1360"/>
              </w:tabs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1.09C</w:t>
            </w:r>
          </w:p>
        </w:tc>
        <w:tc>
          <w:tcPr>
            <w:tcW w:w="7741" w:type="dxa"/>
          </w:tcPr>
          <w:p w14:paraId="18780515" w14:textId="29626CBE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any ideas you have around improving time management in your organisation through technology.</w:t>
            </w:r>
          </w:p>
          <w:p w14:paraId="2CF158ED" w14:textId="4F67ABAD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ED4F0B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6F6D9594" w14:textId="77777777" w:rsidTr="006C1A08">
        <w:tc>
          <w:tcPr>
            <w:tcW w:w="1526" w:type="dxa"/>
            <w:shd w:val="clear" w:color="auto" w:fill="D9D9D9"/>
          </w:tcPr>
          <w:p w14:paraId="7E61285E" w14:textId="5C2A0BEB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1.10A</w:t>
            </w:r>
          </w:p>
        </w:tc>
        <w:tc>
          <w:tcPr>
            <w:tcW w:w="7741" w:type="dxa"/>
          </w:tcPr>
          <w:p w14:paraId="63B8A627" w14:textId="27728945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Nothing happens until action is taken! So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six ways you can improve your time management</w:t>
            </w:r>
          </w:p>
          <w:p w14:paraId="7800A09D" w14:textId="5731FCC3" w:rsidR="004D7ACD" w:rsidRPr="006F2277" w:rsidRDefault="004D7ACD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B1E9602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4D7ACD" w:rsidRPr="006F2277" w14:paraId="5792920F" w14:textId="77777777" w:rsidTr="006C1A08">
        <w:tc>
          <w:tcPr>
            <w:tcW w:w="1526" w:type="dxa"/>
            <w:shd w:val="clear" w:color="auto" w:fill="D9D9D9"/>
          </w:tcPr>
          <w:p w14:paraId="5A103A36" w14:textId="5EE137B6" w:rsidR="004D7ACD" w:rsidRPr="006F2277" w:rsidRDefault="004D7ACD" w:rsidP="004D7ACD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1.11A</w:t>
            </w:r>
          </w:p>
        </w:tc>
        <w:tc>
          <w:tcPr>
            <w:tcW w:w="7741" w:type="dxa"/>
          </w:tcPr>
          <w:p w14:paraId="37BF355B" w14:textId="55AA999D" w:rsidR="004D7ACD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at least 5 behaviours people with a negative attitude display. And identify at least 5 behaviours people with a positive attitude display.</w:t>
            </w:r>
          </w:p>
          <w:p w14:paraId="3D6EAE9D" w14:textId="77777777" w:rsidR="004D7ACD" w:rsidRPr="006F2277" w:rsidRDefault="004D7ACD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Behaviour is something that can be directly observed. </w:t>
            </w:r>
          </w:p>
          <w:p w14:paraId="3B9615BD" w14:textId="1E2620A6" w:rsidR="004D7ACD" w:rsidRPr="006F2277" w:rsidRDefault="004D7ACD" w:rsidP="00DA1005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7CCD1A0" w14:textId="77777777" w:rsidR="004D7ACD" w:rsidRPr="006F2277" w:rsidRDefault="004D7ACD" w:rsidP="004D7ACD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7D8945C" w14:textId="77777777" w:rsidTr="006C1A08">
        <w:tc>
          <w:tcPr>
            <w:tcW w:w="1526" w:type="dxa"/>
            <w:shd w:val="clear" w:color="auto" w:fill="D9D9D9"/>
          </w:tcPr>
          <w:p w14:paraId="2CFA265D" w14:textId="6F0A23AA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1.11B</w:t>
            </w:r>
          </w:p>
        </w:tc>
        <w:tc>
          <w:tcPr>
            <w:tcW w:w="7741" w:type="dxa"/>
          </w:tcPr>
          <w:p w14:paraId="0921EEF7" w14:textId="3C5E0F19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identify one of the above traits or ones you identified earlier that you think you have a tendency to display at times. Describe the impact on you, the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impact on others around you and then commit to an action to bring about a change.</w:t>
            </w:r>
          </w:p>
          <w:p w14:paraId="139E7A41" w14:textId="01E35434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C4D97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3FDB9A53" w14:textId="77777777" w:rsidTr="006C1A08">
        <w:tc>
          <w:tcPr>
            <w:tcW w:w="1526" w:type="dxa"/>
            <w:shd w:val="clear" w:color="auto" w:fill="D9D9D9"/>
          </w:tcPr>
          <w:p w14:paraId="0AC0623F" w14:textId="5FF83A25" w:rsidR="00967EB0" w:rsidRPr="006F2277" w:rsidRDefault="004D7ACD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1.11C</w:t>
            </w:r>
          </w:p>
        </w:tc>
        <w:tc>
          <w:tcPr>
            <w:tcW w:w="7741" w:type="dxa"/>
          </w:tcPr>
          <w:p w14:paraId="092BE1DB" w14:textId="6C52C9D2" w:rsidR="004D7ACD" w:rsidRPr="006F2277" w:rsidRDefault="00ED2ACA" w:rsidP="004D7ACD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identify one of the above traits or ones you identified earlier that you think you have a tendency to display at times. Describe the impact on you, the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  <w:r w:rsidR="004D7ACD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impact on others around you and then commit to an action to build on that strength.</w:t>
            </w:r>
          </w:p>
          <w:p w14:paraId="1185AFAE" w14:textId="7CD16C12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0B160CE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52FC110E" w14:textId="77777777" w:rsidTr="006C1A08">
        <w:tc>
          <w:tcPr>
            <w:tcW w:w="1526" w:type="dxa"/>
            <w:shd w:val="clear" w:color="auto" w:fill="D9D9D9"/>
          </w:tcPr>
          <w:p w14:paraId="66BC33AC" w14:textId="14C9AE8F" w:rsidR="00967EB0" w:rsidRPr="006F2277" w:rsidRDefault="00DA1005" w:rsidP="00102C41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Cert IV 1.12A</w:t>
            </w:r>
          </w:p>
        </w:tc>
        <w:tc>
          <w:tcPr>
            <w:tcW w:w="7741" w:type="dxa"/>
          </w:tcPr>
          <w:p w14:paraId="18F5A01B" w14:textId="35232C0A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a time when you took full ownership for an activity. Explain what the activity was, what the outcomes were and how you felt during and after the activity.</w:t>
            </w:r>
          </w:p>
          <w:p w14:paraId="5D173F4D" w14:textId="5CE6AFDD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FE44370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349E9F1E" w14:textId="77777777" w:rsidTr="002F633C">
        <w:tc>
          <w:tcPr>
            <w:tcW w:w="1526" w:type="dxa"/>
            <w:shd w:val="clear" w:color="auto" w:fill="D9D9D9"/>
          </w:tcPr>
          <w:p w14:paraId="4CEF496E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1.13A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12E0E8AA" w14:textId="14FDF09F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some of the places you could gain information on relevant professional development activities for your growth.</w:t>
            </w:r>
          </w:p>
          <w:p w14:paraId="594A8438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ABF369B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76487A9E" w14:textId="77777777" w:rsidTr="002F633C">
        <w:tc>
          <w:tcPr>
            <w:tcW w:w="1526" w:type="dxa"/>
            <w:shd w:val="clear" w:color="auto" w:fill="D9D9D9"/>
          </w:tcPr>
          <w:p w14:paraId="48F62295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1.14A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259999BA" w14:textId="6CBF253F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what you think the impact of not involving the team in a decision could be.</w:t>
            </w:r>
          </w:p>
          <w:p w14:paraId="15FA6EAF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374E380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6C3A0E4B" w14:textId="77777777" w:rsidTr="002F633C">
        <w:tc>
          <w:tcPr>
            <w:tcW w:w="1526" w:type="dxa"/>
            <w:shd w:val="clear" w:color="auto" w:fill="D9D9D9"/>
          </w:tcPr>
          <w:p w14:paraId="38D2F12F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1.14B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0F7B6195" w14:textId="612BEC11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how you can facilitate active participation from members of your team in this stage - Step 3. </w:t>
            </w:r>
          </w:p>
          <w:p w14:paraId="487A9370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2176F8F8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A1005" w:rsidRPr="006F2277" w14:paraId="2AC3534A" w14:textId="77777777" w:rsidTr="002F633C">
        <w:tc>
          <w:tcPr>
            <w:tcW w:w="1526" w:type="dxa"/>
            <w:shd w:val="clear" w:color="auto" w:fill="D9D9D9"/>
          </w:tcPr>
          <w:p w14:paraId="4DE9F684" w14:textId="77777777" w:rsidR="00DA1005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1.14C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741" w:type="dxa"/>
          </w:tcPr>
          <w:p w14:paraId="419A6521" w14:textId="09F411EA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identify at least 3 stakeholders and discuss what their individual needs rela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ting to this decision might be.</w:t>
            </w:r>
          </w:p>
          <w:p w14:paraId="5B268930" w14:textId="77777777" w:rsidR="00DA1005" w:rsidRPr="006F2277" w:rsidRDefault="00DA1005" w:rsidP="00DA1005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069ED59" w14:textId="77777777" w:rsidR="00DA1005" w:rsidRPr="006F2277" w:rsidRDefault="00DA1005" w:rsidP="00DA1005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67EB0" w:rsidRPr="006F2277" w14:paraId="7F1880C6" w14:textId="77777777" w:rsidTr="006C1A08">
        <w:tc>
          <w:tcPr>
            <w:tcW w:w="1526" w:type="dxa"/>
            <w:shd w:val="clear" w:color="auto" w:fill="D9D9D9"/>
          </w:tcPr>
          <w:p w14:paraId="2B27191C" w14:textId="44F7602F" w:rsidR="00967EB0" w:rsidRPr="006F2277" w:rsidRDefault="00DA1005" w:rsidP="00DA1005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 xml:space="preserve">Cert IV </w:t>
            </w:r>
            <w:proofErr w:type="gramStart"/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1.14D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r w:rsidR="00967EB0"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741" w:type="dxa"/>
          </w:tcPr>
          <w:p w14:paraId="4932DDD3" w14:textId="455AD5B7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what methods will you can use to get this feedback and what actions will you take to e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nsure the feedback is acted on?</w:t>
            </w:r>
          </w:p>
          <w:p w14:paraId="15FB048B" w14:textId="032CA991" w:rsidR="00967EB0" w:rsidRPr="006F2277" w:rsidRDefault="00967EB0" w:rsidP="007B434F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9E9F2E7" w14:textId="77777777" w:rsidR="00967EB0" w:rsidRPr="006F2277" w:rsidRDefault="00967EB0" w:rsidP="00102C4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6A112B9B" w14:textId="77777777" w:rsidR="006A3B7B" w:rsidRPr="006F2277" w:rsidRDefault="006A3B7B">
      <w:pPr>
        <w:rPr>
          <w:rFonts w:ascii="Helvetica Neue" w:hAnsi="Helvetica Neue"/>
          <w:sz w:val="20"/>
          <w:szCs w:val="20"/>
        </w:rPr>
      </w:pPr>
      <w:r w:rsidRPr="006F2277">
        <w:rPr>
          <w:rFonts w:ascii="Helvetica Neue" w:hAnsi="Helvetica Neue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1D715A" w:rsidRPr="006F2277" w14:paraId="37F520E0" w14:textId="77777777" w:rsidTr="006C1A08">
        <w:tc>
          <w:tcPr>
            <w:tcW w:w="1526" w:type="dxa"/>
            <w:shd w:val="clear" w:color="auto" w:fill="D9D9D9"/>
          </w:tcPr>
          <w:p w14:paraId="2FC2C6EE" w14:textId="77777777" w:rsidR="001D715A" w:rsidRPr="006F2277" w:rsidRDefault="001D715A" w:rsidP="001D715A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2</w:t>
            </w:r>
          </w:p>
        </w:tc>
        <w:tc>
          <w:tcPr>
            <w:tcW w:w="7741" w:type="dxa"/>
            <w:shd w:val="clear" w:color="auto" w:fill="D9D9D9"/>
          </w:tcPr>
          <w:p w14:paraId="5E566855" w14:textId="1E65ADAD" w:rsidR="001D715A" w:rsidRPr="006F2277" w:rsidRDefault="001D715A" w:rsidP="001D715A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33ED76D9" w14:textId="3DC476DA" w:rsidR="001D715A" w:rsidRPr="006F2277" w:rsidRDefault="001D715A" w:rsidP="001D715A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1D715A" w:rsidRPr="006F2277" w14:paraId="6B5BED38" w14:textId="77777777" w:rsidTr="006C1A08">
        <w:tc>
          <w:tcPr>
            <w:tcW w:w="1526" w:type="dxa"/>
            <w:shd w:val="clear" w:color="auto" w:fill="D9D9D9"/>
          </w:tcPr>
          <w:p w14:paraId="51FAF423" w14:textId="77777777" w:rsidR="001D715A" w:rsidRPr="006F2277" w:rsidRDefault="001D715A" w:rsidP="001D715A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2374B67D" w14:textId="77777777" w:rsidR="001D715A" w:rsidRPr="006F2277" w:rsidRDefault="001D715A" w:rsidP="001D715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F898FBC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540701A" w14:textId="77777777" w:rsidTr="006C1A08">
        <w:tc>
          <w:tcPr>
            <w:tcW w:w="1526" w:type="dxa"/>
            <w:shd w:val="clear" w:color="auto" w:fill="D9D9D9"/>
          </w:tcPr>
          <w:p w14:paraId="40A879F3" w14:textId="0B2E5066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2.01A</w:t>
            </w:r>
          </w:p>
        </w:tc>
        <w:tc>
          <w:tcPr>
            <w:tcW w:w="7741" w:type="dxa"/>
          </w:tcPr>
          <w:p w14:paraId="1756DF73" w14:textId="621841CE" w:rsidR="00DA1005" w:rsidRPr="006F2277" w:rsidRDefault="00DA1005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So, lets look at your current team.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the following:</w:t>
            </w:r>
          </w:p>
          <w:p w14:paraId="7AC6EA3C" w14:textId="77777777" w:rsidR="00DA1005" w:rsidRPr="006F2277" w:rsidRDefault="00DA1005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do you think is the purpose of your team</w:t>
            </w:r>
          </w:p>
          <w:p w14:paraId="3C14E720" w14:textId="77777777" w:rsidR="00DA1005" w:rsidRPr="006F2277" w:rsidRDefault="00DA1005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is your team vision? (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if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you do not know, create one!)</w:t>
            </w:r>
          </w:p>
          <w:p w14:paraId="60874669" w14:textId="4E3D0E35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0A501BC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04AAA73A" w14:textId="77777777" w:rsidTr="006C1A08">
        <w:tc>
          <w:tcPr>
            <w:tcW w:w="1526" w:type="dxa"/>
            <w:shd w:val="clear" w:color="auto" w:fill="D9D9D9"/>
          </w:tcPr>
          <w:p w14:paraId="64195103" w14:textId="1A7EF051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2.02A</w:t>
            </w:r>
          </w:p>
        </w:tc>
        <w:tc>
          <w:tcPr>
            <w:tcW w:w="7741" w:type="dxa"/>
          </w:tcPr>
          <w:p w14:paraId="182D0B6C" w14:textId="6412D780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why you think people sometimes hold on to things and don't delegate effectively. </w:t>
            </w:r>
          </w:p>
          <w:p w14:paraId="224DB65D" w14:textId="3414AC91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A59DE1C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1A15342" w14:textId="77777777" w:rsidTr="006C1A08">
        <w:tc>
          <w:tcPr>
            <w:tcW w:w="1526" w:type="dxa"/>
            <w:shd w:val="clear" w:color="auto" w:fill="D9D9D9"/>
          </w:tcPr>
          <w:p w14:paraId="21DE0163" w14:textId="2C2FAABA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2.02B</w:t>
            </w:r>
          </w:p>
        </w:tc>
        <w:tc>
          <w:tcPr>
            <w:tcW w:w="7741" w:type="dxa"/>
          </w:tcPr>
          <w:p w14:paraId="21DA9F3A" w14:textId="1D557C8E" w:rsidR="00DA1005" w:rsidRPr="006F2277" w:rsidRDefault="00ED2ACA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DA100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some of the ways that delegation could be better done in your area.</w:t>
            </w:r>
          </w:p>
          <w:p w14:paraId="4A20F076" w14:textId="38B8BA94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CB5B302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015398B5" w14:textId="77777777" w:rsidTr="006C1A08">
        <w:tc>
          <w:tcPr>
            <w:tcW w:w="1526" w:type="dxa"/>
            <w:shd w:val="clear" w:color="auto" w:fill="D9D9D9"/>
          </w:tcPr>
          <w:p w14:paraId="7503C472" w14:textId="47FF479C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2.02C</w:t>
            </w:r>
          </w:p>
        </w:tc>
        <w:tc>
          <w:tcPr>
            <w:tcW w:w="7741" w:type="dxa"/>
          </w:tcPr>
          <w:p w14:paraId="345D455B" w14:textId="77777777" w:rsidR="00DA1005" w:rsidRPr="006F2277" w:rsidRDefault="00DA1005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are some of the things we need to ensure are in place when delegating to team members?</w:t>
            </w:r>
          </w:p>
          <w:p w14:paraId="4BEDD15B" w14:textId="779543F7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D8563D3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EE8A2A3" w14:textId="77777777" w:rsidTr="006C1A08">
        <w:tc>
          <w:tcPr>
            <w:tcW w:w="1526" w:type="dxa"/>
            <w:shd w:val="clear" w:color="auto" w:fill="D9D9D9"/>
          </w:tcPr>
          <w:p w14:paraId="7F15FF63" w14:textId="04FAD42E" w:rsidR="001D715A" w:rsidRPr="006F2277" w:rsidRDefault="00DA1005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2.02D</w:t>
            </w:r>
          </w:p>
        </w:tc>
        <w:tc>
          <w:tcPr>
            <w:tcW w:w="7741" w:type="dxa"/>
          </w:tcPr>
          <w:p w14:paraId="49DC490D" w14:textId="77777777" w:rsidR="00DA1005" w:rsidRPr="006F2277" w:rsidRDefault="00DA1005" w:rsidP="00DA100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How could you delegate to provide opportunities for your team to be involved in planning and 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decision making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?</w:t>
            </w:r>
          </w:p>
          <w:p w14:paraId="08A3B7CE" w14:textId="2CA4D06A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BCEFDBB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F633C" w:rsidRPr="006F2277" w14:paraId="324B8BF8" w14:textId="77777777" w:rsidTr="006C1A08">
        <w:tc>
          <w:tcPr>
            <w:tcW w:w="1526" w:type="dxa"/>
            <w:shd w:val="clear" w:color="auto" w:fill="D9D9D9"/>
          </w:tcPr>
          <w:p w14:paraId="5DB4076D" w14:textId="7862EA0D" w:rsidR="002F633C" w:rsidRPr="006F2277" w:rsidRDefault="002F633C" w:rsidP="002F633C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2.03A</w:t>
            </w:r>
          </w:p>
        </w:tc>
        <w:tc>
          <w:tcPr>
            <w:tcW w:w="7741" w:type="dxa"/>
          </w:tcPr>
          <w:p w14:paraId="10EC4AAE" w14:textId="29FD865E" w:rsidR="002F633C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F633C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the following:</w:t>
            </w:r>
          </w:p>
          <w:p w14:paraId="53F9A70A" w14:textId="77777777" w:rsidR="002F633C" w:rsidRPr="006F2277" w:rsidRDefault="002F633C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motivates you (what gets you out of bed!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)</w:t>
            </w:r>
            <w:proofErr w:type="gramEnd"/>
          </w:p>
          <w:p w14:paraId="2B89FC75" w14:textId="77777777" w:rsidR="002F633C" w:rsidRPr="006F2277" w:rsidRDefault="002F633C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What do you think motivates your team?</w:t>
            </w:r>
          </w:p>
          <w:p w14:paraId="631BAB87" w14:textId="34969C05" w:rsidR="002F633C" w:rsidRPr="006F2277" w:rsidRDefault="002F633C" w:rsidP="002F633C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79034EF" w14:textId="77777777" w:rsidR="002F633C" w:rsidRPr="006F2277" w:rsidRDefault="002F633C" w:rsidP="002F633C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544ECD2" w14:textId="77777777" w:rsidTr="006C1A08">
        <w:tc>
          <w:tcPr>
            <w:tcW w:w="1526" w:type="dxa"/>
            <w:shd w:val="clear" w:color="auto" w:fill="D9D9D9"/>
          </w:tcPr>
          <w:p w14:paraId="17456617" w14:textId="29896018" w:rsidR="001D715A" w:rsidRPr="006F2277" w:rsidRDefault="00A60658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2.03B</w:t>
            </w:r>
          </w:p>
        </w:tc>
        <w:tc>
          <w:tcPr>
            <w:tcW w:w="7741" w:type="dxa"/>
          </w:tcPr>
          <w:p w14:paraId="5E48FFA4" w14:textId="0CE878D5" w:rsidR="00A60658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some simple approaches you can use with your team at the start of the day to set the tone. Consider</w:t>
            </w:r>
          </w:p>
          <w:p w14:paraId="3184179D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Body Language</w:t>
            </w:r>
          </w:p>
          <w:p w14:paraId="338A9E21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Communication</w:t>
            </w:r>
          </w:p>
          <w:p w14:paraId="67E12563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Meetings</w:t>
            </w:r>
          </w:p>
          <w:p w14:paraId="43643928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Rituals (tea breaks, </w:t>
            </w:r>
            <w:proofErr w:type="spell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etc</w:t>
            </w:r>
            <w:proofErr w:type="spell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)</w:t>
            </w:r>
          </w:p>
          <w:p w14:paraId="4087F128" w14:textId="1DF51590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A3B7003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7E49C5C7" w14:textId="77777777" w:rsidTr="006C1A08">
        <w:tc>
          <w:tcPr>
            <w:tcW w:w="1526" w:type="dxa"/>
            <w:shd w:val="clear" w:color="auto" w:fill="D9D9D9"/>
          </w:tcPr>
          <w:p w14:paraId="103E03F1" w14:textId="3E3426AE" w:rsidR="001D715A" w:rsidRPr="006F2277" w:rsidRDefault="00A60658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2.04A</w:t>
            </w:r>
          </w:p>
        </w:tc>
        <w:tc>
          <w:tcPr>
            <w:tcW w:w="7741" w:type="dxa"/>
          </w:tcPr>
          <w:p w14:paraId="767339A9" w14:textId="1D5C75AE" w:rsidR="00A60658" w:rsidRPr="006F2277" w:rsidRDefault="00A60658" w:rsidP="00A60658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Choose one point from above and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what you need to work on most and develop an idea of how you will go about improving in that area.</w:t>
            </w:r>
          </w:p>
          <w:p w14:paraId="1315AEAC" w14:textId="1331BED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1DAB475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2D030D1F" w14:textId="77777777" w:rsidTr="006C1A08">
        <w:tc>
          <w:tcPr>
            <w:tcW w:w="1526" w:type="dxa"/>
            <w:shd w:val="clear" w:color="auto" w:fill="D9D9D9"/>
          </w:tcPr>
          <w:p w14:paraId="6F356092" w14:textId="1FC3E496" w:rsidR="001D715A" w:rsidRPr="006F2277" w:rsidRDefault="00A60658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2.05A</w:t>
            </w:r>
          </w:p>
        </w:tc>
        <w:tc>
          <w:tcPr>
            <w:tcW w:w="7741" w:type="dxa"/>
          </w:tcPr>
          <w:p w14:paraId="1E8C6249" w14:textId="6734275D" w:rsidR="00A60658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 identify 3 non-negotiable behaviours that you would like to see introduced within your team that encourage and reinforce </w:t>
            </w:r>
            <w:proofErr w:type="gramStart"/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team based</w:t>
            </w:r>
            <w:proofErr w:type="gramEnd"/>
            <w:r w:rsidR="00A60658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behaviour.</w:t>
            </w:r>
          </w:p>
          <w:p w14:paraId="0AA352E7" w14:textId="77777777" w:rsidR="00A60658" w:rsidRPr="006F2277" w:rsidRDefault="00A60658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Secondly describe how you and your team will ensure non-negotiable behaviours are adhered to. (Think about delegation, motivation, </w:t>
            </w:r>
            <w:proofErr w:type="gramStart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ownership</w:t>
            </w:r>
            <w:proofErr w:type="gramEnd"/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).</w:t>
            </w:r>
          </w:p>
          <w:p w14:paraId="6DC6B5DA" w14:textId="4BB94B5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B3B4CED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6C759A4C" w14:textId="77777777" w:rsidTr="006C1A08">
        <w:tc>
          <w:tcPr>
            <w:tcW w:w="1526" w:type="dxa"/>
            <w:shd w:val="clear" w:color="auto" w:fill="D9D9D9"/>
          </w:tcPr>
          <w:p w14:paraId="691B1CD3" w14:textId="31F4996C" w:rsidR="001D715A" w:rsidRPr="006F2277" w:rsidRDefault="00C7653A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2.05B</w:t>
            </w:r>
          </w:p>
        </w:tc>
        <w:tc>
          <w:tcPr>
            <w:tcW w:w="7741" w:type="dxa"/>
          </w:tcPr>
          <w:p w14:paraId="74457AC0" w14:textId="12590E6F" w:rsidR="00C7653A" w:rsidRPr="006F2277" w:rsidRDefault="00ED2ACA" w:rsidP="00C7653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C7653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what you can do personally and as a leader to ensure your team operates with Above the Line thinking?</w:t>
            </w:r>
          </w:p>
          <w:p w14:paraId="502DBE31" w14:textId="1778118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5E63B17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C7653A" w:rsidRPr="006F2277" w14:paraId="4A7B375D" w14:textId="77777777" w:rsidTr="006C1A08">
        <w:tc>
          <w:tcPr>
            <w:tcW w:w="1526" w:type="dxa"/>
            <w:shd w:val="clear" w:color="auto" w:fill="D9D9D9"/>
          </w:tcPr>
          <w:p w14:paraId="76AD579B" w14:textId="5E0CFF6A" w:rsidR="00C7653A" w:rsidRPr="006F2277" w:rsidRDefault="00C7653A" w:rsidP="00C7653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2.06A</w:t>
            </w:r>
          </w:p>
        </w:tc>
        <w:tc>
          <w:tcPr>
            <w:tcW w:w="7741" w:type="dxa"/>
          </w:tcPr>
          <w:p w14:paraId="7FEA5272" w14:textId="6A45D709" w:rsidR="00C7653A" w:rsidRPr="006F2277" w:rsidRDefault="00ED2ACA" w:rsidP="00C7653A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C7653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why you think it is we seem to lose our creative spirit.</w:t>
            </w:r>
          </w:p>
          <w:p w14:paraId="7306DB34" w14:textId="350E47EE" w:rsidR="00C7653A" w:rsidRPr="006F2277" w:rsidRDefault="00C7653A" w:rsidP="00C7653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9144A81" w14:textId="77777777" w:rsidR="00C7653A" w:rsidRPr="006F2277" w:rsidRDefault="00C7653A" w:rsidP="00C7653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C4EC122" w14:textId="77777777" w:rsidTr="006C1A08">
        <w:tc>
          <w:tcPr>
            <w:tcW w:w="1526" w:type="dxa"/>
            <w:shd w:val="clear" w:color="auto" w:fill="D9D9D9"/>
          </w:tcPr>
          <w:p w14:paraId="7407D854" w14:textId="382307F7" w:rsidR="001D715A" w:rsidRPr="006F2277" w:rsidRDefault="000F3D76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2.06B</w:t>
            </w:r>
          </w:p>
        </w:tc>
        <w:tc>
          <w:tcPr>
            <w:tcW w:w="7741" w:type="dxa"/>
          </w:tcPr>
          <w:p w14:paraId="7EBF9F5F" w14:textId="79D71ABB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 of an idea that you had but gave up on, because of circumstances or it was just too hard.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 </w:t>
            </w:r>
          </w:p>
          <w:p w14:paraId="18520689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The Idea</w:t>
            </w:r>
          </w:p>
          <w:p w14:paraId="1DD17589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Why you gave up</w:t>
            </w:r>
          </w:p>
          <w:p w14:paraId="0796D25A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you felt</w:t>
            </w:r>
          </w:p>
          <w:p w14:paraId="40108868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Whether you can still make the idea happen</w:t>
            </w:r>
          </w:p>
          <w:p w14:paraId="49CED7D1" w14:textId="3FCB8BD1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F3A5800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D715A" w:rsidRPr="006F2277" w14:paraId="1D9E97A0" w14:textId="77777777" w:rsidTr="006C1A08">
        <w:tc>
          <w:tcPr>
            <w:tcW w:w="1526" w:type="dxa"/>
            <w:shd w:val="clear" w:color="auto" w:fill="D9D9D9"/>
          </w:tcPr>
          <w:p w14:paraId="1453F39F" w14:textId="22B530B7" w:rsidR="001D715A" w:rsidRPr="006F2277" w:rsidRDefault="000F3D76" w:rsidP="001D715A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2.06C</w:t>
            </w:r>
          </w:p>
        </w:tc>
        <w:tc>
          <w:tcPr>
            <w:tcW w:w="7741" w:type="dxa"/>
          </w:tcPr>
          <w:p w14:paraId="3A8043CF" w14:textId="6B74852B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 of an idea you have, or perhaps use the idea you identified earlier that you had to give up on.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the 4 following questions</w:t>
            </w:r>
          </w:p>
          <w:p w14:paraId="65B63609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Why do you like it?</w:t>
            </w:r>
          </w:p>
          <w:p w14:paraId="1A43EF4F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can you now love it?</w:t>
            </w:r>
          </w:p>
          <w:p w14:paraId="3B405CBA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How can you live it?</w:t>
            </w:r>
          </w:p>
          <w:p w14:paraId="2F3219CC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And how would you let it go? </w:t>
            </w:r>
          </w:p>
          <w:p w14:paraId="7A4D6B64" w14:textId="3FC31819" w:rsidR="001D715A" w:rsidRPr="006F2277" w:rsidRDefault="001D715A" w:rsidP="001D715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71DCF19" w14:textId="77777777" w:rsidR="001D715A" w:rsidRPr="006F2277" w:rsidRDefault="001D715A" w:rsidP="001D715A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5101D408" w14:textId="77777777" w:rsidTr="002060B1">
        <w:tc>
          <w:tcPr>
            <w:tcW w:w="1526" w:type="dxa"/>
            <w:shd w:val="clear" w:color="auto" w:fill="D9D9D9"/>
          </w:tcPr>
          <w:p w14:paraId="581C5884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2.07A</w:t>
            </w:r>
          </w:p>
        </w:tc>
        <w:tc>
          <w:tcPr>
            <w:tcW w:w="7741" w:type="dxa"/>
          </w:tcPr>
          <w:p w14:paraId="71E41F6F" w14:textId="73C9C928" w:rsidR="000F3D76" w:rsidRPr="006F2277" w:rsidRDefault="00ED2ACA" w:rsidP="00BE544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define a common goal you and your team wants to achieve?</w:t>
            </w:r>
          </w:p>
        </w:tc>
        <w:tc>
          <w:tcPr>
            <w:tcW w:w="4843" w:type="dxa"/>
          </w:tcPr>
          <w:p w14:paraId="5796D8A3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02EC2D09" w14:textId="77777777" w:rsidTr="002060B1">
        <w:tc>
          <w:tcPr>
            <w:tcW w:w="1526" w:type="dxa"/>
            <w:shd w:val="clear" w:color="auto" w:fill="D9D9D9"/>
          </w:tcPr>
          <w:p w14:paraId="7224823A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2.07B</w:t>
            </w:r>
          </w:p>
        </w:tc>
        <w:tc>
          <w:tcPr>
            <w:tcW w:w="7741" w:type="dxa"/>
          </w:tcPr>
          <w:p w14:paraId="25FB836C" w14:textId="1CB9937F" w:rsidR="000F3D76" w:rsidRPr="006F2277" w:rsidRDefault="00ED2ACA" w:rsidP="00BE5445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describe what if anything, (resources) your team needs to be able to achieve that goal.</w:t>
            </w:r>
          </w:p>
        </w:tc>
        <w:tc>
          <w:tcPr>
            <w:tcW w:w="4843" w:type="dxa"/>
          </w:tcPr>
          <w:p w14:paraId="3CED9EA6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7D33F708" w14:textId="77777777" w:rsidTr="002060B1">
        <w:tc>
          <w:tcPr>
            <w:tcW w:w="1526" w:type="dxa"/>
            <w:shd w:val="clear" w:color="auto" w:fill="D9D9D9"/>
          </w:tcPr>
          <w:p w14:paraId="79A4ABA3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2.07C</w:t>
            </w:r>
          </w:p>
        </w:tc>
        <w:tc>
          <w:tcPr>
            <w:tcW w:w="7741" w:type="dxa"/>
          </w:tcPr>
          <w:p w14:paraId="3D598320" w14:textId="66F95A98" w:rsidR="000F3D76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what you believe your team's strengths are.</w:t>
            </w:r>
          </w:p>
          <w:p w14:paraId="14212271" w14:textId="77777777" w:rsidR="000F3D76" w:rsidRPr="006F2277" w:rsidRDefault="000F3D76" w:rsidP="00645B82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632FD80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21394EEB" w14:textId="77777777" w:rsidTr="002060B1">
        <w:tc>
          <w:tcPr>
            <w:tcW w:w="1526" w:type="dxa"/>
            <w:shd w:val="clear" w:color="auto" w:fill="D9D9D9"/>
          </w:tcPr>
          <w:p w14:paraId="4D98DE73" w14:textId="35AA61DB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2.07D</w:t>
            </w:r>
          </w:p>
        </w:tc>
        <w:tc>
          <w:tcPr>
            <w:tcW w:w="7741" w:type="dxa"/>
          </w:tcPr>
          <w:p w14:paraId="2F01E50B" w14:textId="5B3C744C" w:rsidR="000F3D76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what you believe your team's weaknesses are.</w:t>
            </w:r>
          </w:p>
          <w:p w14:paraId="76BCA285" w14:textId="77777777" w:rsidR="000F3D76" w:rsidRPr="006F2277" w:rsidRDefault="000F3D76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  <w:p w14:paraId="10CA8396" w14:textId="77777777" w:rsidR="000F3D76" w:rsidRPr="006F2277" w:rsidRDefault="000F3D76" w:rsidP="00645B82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426D800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0F3D76" w:rsidRPr="006F2277" w14:paraId="1E399745" w14:textId="77777777" w:rsidTr="002060B1">
        <w:tc>
          <w:tcPr>
            <w:tcW w:w="1526" w:type="dxa"/>
            <w:shd w:val="clear" w:color="auto" w:fill="D9D9D9"/>
          </w:tcPr>
          <w:p w14:paraId="0C65FEB2" w14:textId="77777777" w:rsidR="000F3D76" w:rsidRPr="006F2277" w:rsidRDefault="000F3D76" w:rsidP="000F3D7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2.07E</w:t>
            </w:r>
          </w:p>
        </w:tc>
        <w:tc>
          <w:tcPr>
            <w:tcW w:w="7741" w:type="dxa"/>
          </w:tcPr>
          <w:p w14:paraId="3FE8A564" w14:textId="5D6B5B0F" w:rsidR="000F3D76" w:rsidRPr="006F2277" w:rsidRDefault="00ED2ACA" w:rsidP="000F3D76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answer what aspects of your team's role do you think they find the most </w:t>
            </w:r>
            <w:proofErr w:type="gramStart"/>
            <w:r w:rsidR="000F3D7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interesting.</w:t>
            </w:r>
            <w:proofErr w:type="gramEnd"/>
          </w:p>
          <w:p w14:paraId="56357846" w14:textId="77777777" w:rsidR="000F3D76" w:rsidRPr="006F2277" w:rsidRDefault="000F3D76" w:rsidP="000F3D76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C540466" w14:textId="77777777" w:rsidR="000F3D76" w:rsidRPr="006F2277" w:rsidRDefault="000F3D76" w:rsidP="000F3D7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2E3914B1" w14:textId="77777777" w:rsidTr="002060B1">
        <w:tc>
          <w:tcPr>
            <w:tcW w:w="1526" w:type="dxa"/>
            <w:shd w:val="clear" w:color="auto" w:fill="D9D9D9"/>
          </w:tcPr>
          <w:p w14:paraId="4DD21276" w14:textId="60A7A9F8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2.07F</w:t>
            </w:r>
          </w:p>
        </w:tc>
        <w:tc>
          <w:tcPr>
            <w:tcW w:w="7741" w:type="dxa"/>
          </w:tcPr>
          <w:p w14:paraId="0F1B290A" w14:textId="551E36A9" w:rsidR="002060B1" w:rsidRPr="006F2277" w:rsidRDefault="002060B1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Based on your previous answers and knowledge of your team describe how you think you can best share tasks to ensure the best use of abilities (strengths/interests) of the team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.</w:t>
            </w:r>
          </w:p>
          <w:p w14:paraId="06565D90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A501B6E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785151C1" w14:textId="77777777" w:rsidTr="002060B1">
        <w:tc>
          <w:tcPr>
            <w:tcW w:w="1526" w:type="dxa"/>
            <w:shd w:val="clear" w:color="auto" w:fill="D9D9D9"/>
          </w:tcPr>
          <w:p w14:paraId="5EDB99F3" w14:textId="3FABE0CA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2.08A</w:t>
            </w:r>
          </w:p>
        </w:tc>
        <w:tc>
          <w:tcPr>
            <w:tcW w:w="7741" w:type="dxa"/>
          </w:tcPr>
          <w:p w14:paraId="07E5BD5E" w14:textId="2EF142FA" w:rsidR="002060B1" w:rsidRPr="006F2277" w:rsidRDefault="002060B1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 about a person in your team right now that may not be as creative or innovative as others. </w:t>
            </w:r>
            <w:r w:rsidR="00ED2AC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answer how you will coach or mentor this person to expand their opportunities and involvement.</w:t>
            </w:r>
          </w:p>
          <w:p w14:paraId="61BD61E7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961CF0F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6C4B4D1F" w14:textId="77777777" w:rsidTr="002060B1">
        <w:tc>
          <w:tcPr>
            <w:tcW w:w="1526" w:type="dxa"/>
            <w:shd w:val="clear" w:color="auto" w:fill="D9D9D9"/>
          </w:tcPr>
          <w:p w14:paraId="62BA5B1D" w14:textId="3DD4193D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2.09A</w:t>
            </w:r>
          </w:p>
        </w:tc>
        <w:tc>
          <w:tcPr>
            <w:tcW w:w="7741" w:type="dxa"/>
          </w:tcPr>
          <w:p w14:paraId="5F1A8A11" w14:textId="77777777" w:rsidR="002060B1" w:rsidRPr="006F2277" w:rsidRDefault="002060B1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space answer - When was the last time you had a discussion/meeting about how you can do things better?</w:t>
            </w:r>
          </w:p>
          <w:p w14:paraId="416751F6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3C01DFD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58815CAD" w14:textId="77777777" w:rsidTr="002060B1">
        <w:tc>
          <w:tcPr>
            <w:tcW w:w="1526" w:type="dxa"/>
            <w:shd w:val="clear" w:color="auto" w:fill="D9D9D9"/>
          </w:tcPr>
          <w:p w14:paraId="1FDA92C7" w14:textId="3D876239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2.09B</w:t>
            </w:r>
          </w:p>
        </w:tc>
        <w:tc>
          <w:tcPr>
            <w:tcW w:w="7741" w:type="dxa"/>
          </w:tcPr>
          <w:p w14:paraId="24B11C39" w14:textId="29CA9A35" w:rsidR="002060B1" w:rsidRPr="006F2277" w:rsidRDefault="00ED2ACA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identify who some of the internal (but outside your team) and external (outside your organisation) stakeholders might be. Then discuss how you could get their input on developing ideas.</w:t>
            </w:r>
          </w:p>
          <w:p w14:paraId="433AA17D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B521F23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4F4577AE" w14:textId="77777777" w:rsidTr="002060B1">
        <w:tc>
          <w:tcPr>
            <w:tcW w:w="1526" w:type="dxa"/>
            <w:shd w:val="clear" w:color="auto" w:fill="D9D9D9"/>
          </w:tcPr>
          <w:p w14:paraId="75CD4651" w14:textId="633FB405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2.10A</w:t>
            </w:r>
          </w:p>
        </w:tc>
        <w:tc>
          <w:tcPr>
            <w:tcW w:w="7741" w:type="dxa"/>
          </w:tcPr>
          <w:p w14:paraId="35309CA1" w14:textId="50E41AA2" w:rsidR="002060B1" w:rsidRPr="006F2277" w:rsidRDefault="00ED2ACA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think about the IDEA formula (Investigate, Develop, Evaluate, Action), in which of these phases are you the strengths (most comfortable) and why?</w:t>
            </w:r>
          </w:p>
          <w:p w14:paraId="52DBEB36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59DB5B2B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3C6C732C" w14:textId="77777777" w:rsidTr="002060B1">
        <w:tc>
          <w:tcPr>
            <w:tcW w:w="1526" w:type="dxa"/>
            <w:shd w:val="clear" w:color="auto" w:fill="D9D9D9"/>
          </w:tcPr>
          <w:p w14:paraId="370D401A" w14:textId="1447D223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2.11A</w:t>
            </w:r>
          </w:p>
        </w:tc>
        <w:tc>
          <w:tcPr>
            <w:tcW w:w="7741" w:type="dxa"/>
          </w:tcPr>
          <w:p w14:paraId="51B43F81" w14:textId="4AB421B7" w:rsidR="002060B1" w:rsidRPr="006F2277" w:rsidRDefault="00ED2ACA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will share ideas with:</w:t>
            </w:r>
          </w:p>
          <w:p w14:paraId="0AF51E72" w14:textId="77777777" w:rsidR="002060B1" w:rsidRPr="006F2277" w:rsidRDefault="002060B1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Your team members</w:t>
            </w:r>
          </w:p>
          <w:p w14:paraId="789DA213" w14:textId="77777777" w:rsidR="002060B1" w:rsidRPr="006F2277" w:rsidRDefault="002060B1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Other staff</w:t>
            </w:r>
          </w:p>
          <w:p w14:paraId="525FA89D" w14:textId="77777777" w:rsidR="002060B1" w:rsidRPr="006F2277" w:rsidRDefault="002060B1" w:rsidP="00645B82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Management</w:t>
            </w:r>
          </w:p>
          <w:p w14:paraId="6CFD49C2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C037A02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2EDB6A06" w14:textId="77777777" w:rsidTr="002060B1">
        <w:tc>
          <w:tcPr>
            <w:tcW w:w="1526" w:type="dxa"/>
            <w:shd w:val="clear" w:color="auto" w:fill="D9D9D9"/>
          </w:tcPr>
          <w:p w14:paraId="278B2DA9" w14:textId="229C73C7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2.11B</w:t>
            </w:r>
          </w:p>
        </w:tc>
        <w:tc>
          <w:tcPr>
            <w:tcW w:w="7741" w:type="dxa"/>
          </w:tcPr>
          <w:p w14:paraId="3E63DECD" w14:textId="349C0177" w:rsidR="002060B1" w:rsidRPr="006F2277" w:rsidRDefault="00ED2ACA" w:rsidP="002060B1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2060B1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some of the ways we can test our ideas and encourage the team to contribute.</w:t>
            </w:r>
          </w:p>
          <w:p w14:paraId="5D1D3DFB" w14:textId="77777777" w:rsidR="002060B1" w:rsidRPr="006F2277" w:rsidRDefault="002060B1" w:rsidP="002060B1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5DF9EC9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3E547EFF" w14:textId="77777777" w:rsidTr="002060B1">
        <w:tc>
          <w:tcPr>
            <w:tcW w:w="1526" w:type="dxa"/>
            <w:shd w:val="clear" w:color="auto" w:fill="D9D9D9"/>
          </w:tcPr>
          <w:p w14:paraId="327F3C53" w14:textId="3C1A0787" w:rsidR="002060B1" w:rsidRPr="006F2277" w:rsidRDefault="002060B1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</w:t>
            </w:r>
            <w:r w:rsidR="001145A6"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12A</w:t>
            </w:r>
          </w:p>
        </w:tc>
        <w:tc>
          <w:tcPr>
            <w:tcW w:w="7741" w:type="dxa"/>
          </w:tcPr>
          <w:p w14:paraId="10089C2A" w14:textId="3A44046C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list 3 personal and 3 workplace anchors that sometimes slow you down, or stop you from being as innovative as you'd like.</w:t>
            </w:r>
          </w:p>
          <w:p w14:paraId="512947BC" w14:textId="7A4D372A" w:rsidR="002060B1" w:rsidRPr="006F2277" w:rsidRDefault="002060B1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37B1E2BF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4CC6D16D" w14:textId="77777777" w:rsidTr="002060B1">
        <w:tc>
          <w:tcPr>
            <w:tcW w:w="1526" w:type="dxa"/>
            <w:shd w:val="clear" w:color="auto" w:fill="D9D9D9"/>
          </w:tcPr>
          <w:p w14:paraId="4A98CCA9" w14:textId="01C9392E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2.12B</w:t>
            </w:r>
          </w:p>
        </w:tc>
        <w:tc>
          <w:tcPr>
            <w:tcW w:w="7741" w:type="dxa"/>
          </w:tcPr>
          <w:p w14:paraId="5B640AEC" w14:textId="36AECF2E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2803D874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jc w:val="center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never been done"</w:t>
            </w:r>
          </w:p>
          <w:p w14:paraId="1D5848F7" w14:textId="6E7A1051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5EF3DF35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670BDA9F" w14:textId="77777777" w:rsidTr="002060B1">
        <w:tc>
          <w:tcPr>
            <w:tcW w:w="1526" w:type="dxa"/>
            <w:shd w:val="clear" w:color="auto" w:fill="D9D9D9"/>
          </w:tcPr>
          <w:p w14:paraId="025D2A9A" w14:textId="582DEC9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2.12C</w:t>
            </w:r>
          </w:p>
        </w:tc>
        <w:tc>
          <w:tcPr>
            <w:tcW w:w="7741" w:type="dxa"/>
          </w:tcPr>
          <w:p w14:paraId="5856D341" w14:textId="4AC42BDD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15F34C64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jc w:val="center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been done before."</w:t>
            </w:r>
          </w:p>
          <w:p w14:paraId="32FB0F2C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481EA71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7A6007F5" w14:textId="77777777" w:rsidTr="002060B1">
        <w:tc>
          <w:tcPr>
            <w:tcW w:w="1526" w:type="dxa"/>
            <w:shd w:val="clear" w:color="auto" w:fill="D9D9D9"/>
          </w:tcPr>
          <w:p w14:paraId="4CCF0357" w14:textId="76734E2A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2.12D</w:t>
            </w:r>
          </w:p>
        </w:tc>
        <w:tc>
          <w:tcPr>
            <w:tcW w:w="7741" w:type="dxa"/>
          </w:tcPr>
          <w:p w14:paraId="6E89E1C5" w14:textId="6D505627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3AA743BE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not in the budget"</w:t>
            </w:r>
          </w:p>
          <w:p w14:paraId="1B211C70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04CB8F2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40B3B659" w14:textId="77777777" w:rsidTr="002060B1">
        <w:tc>
          <w:tcPr>
            <w:tcW w:w="1526" w:type="dxa"/>
            <w:shd w:val="clear" w:color="auto" w:fill="D9D9D9"/>
          </w:tcPr>
          <w:p w14:paraId="511E3F5C" w14:textId="5FE02D3C" w:rsidR="002060B1" w:rsidRPr="006F2277" w:rsidRDefault="001145A6" w:rsidP="002060B1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2.12E</w:t>
            </w:r>
          </w:p>
        </w:tc>
        <w:tc>
          <w:tcPr>
            <w:tcW w:w="7741" w:type="dxa"/>
          </w:tcPr>
          <w:p w14:paraId="068F3A92" w14:textId="0872E4D6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develop a response to the idea killer:</w:t>
            </w:r>
          </w:p>
          <w:p w14:paraId="3FC6A5B1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jc w:val="center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"It's impossible"</w:t>
            </w:r>
          </w:p>
          <w:p w14:paraId="67380739" w14:textId="77777777" w:rsidR="002060B1" w:rsidRPr="006F2277" w:rsidRDefault="002060B1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6B79F4DD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2060B1" w:rsidRPr="006F2277" w14:paraId="605D0745" w14:textId="77777777" w:rsidTr="002060B1">
        <w:tc>
          <w:tcPr>
            <w:tcW w:w="1526" w:type="dxa"/>
            <w:shd w:val="clear" w:color="auto" w:fill="D9D9D9"/>
          </w:tcPr>
          <w:p w14:paraId="49675C1C" w14:textId="7A5EFDA9" w:rsidR="002060B1" w:rsidRPr="006F2277" w:rsidRDefault="002060B1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</w:t>
            </w:r>
            <w:r w:rsidR="001145A6"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7741" w:type="dxa"/>
          </w:tcPr>
          <w:p w14:paraId="1299EA6D" w14:textId="2DB5C6D2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describe how you can involve team members in this stage of problem solving.</w:t>
            </w:r>
          </w:p>
          <w:p w14:paraId="6A7B4F40" w14:textId="6AF90678" w:rsidR="002060B1" w:rsidRPr="006F2277" w:rsidRDefault="002060B1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179C4057" w14:textId="77777777" w:rsidR="002060B1" w:rsidRPr="006F2277" w:rsidRDefault="002060B1" w:rsidP="002060B1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010CC67C" w14:textId="77777777" w:rsidTr="006C1A08">
        <w:tc>
          <w:tcPr>
            <w:tcW w:w="1526" w:type="dxa"/>
            <w:shd w:val="clear" w:color="auto" w:fill="D9D9D9"/>
          </w:tcPr>
          <w:p w14:paraId="682B88AC" w14:textId="105EA5D8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2.13B</w:t>
            </w:r>
          </w:p>
        </w:tc>
        <w:tc>
          <w:tcPr>
            <w:tcW w:w="7741" w:type="dxa"/>
          </w:tcPr>
          <w:p w14:paraId="33F986D0" w14:textId="5FB99E19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 describe how you can provide an opportunity for the team to be involved in making decisions about solutions. </w:t>
            </w:r>
          </w:p>
        </w:tc>
        <w:tc>
          <w:tcPr>
            <w:tcW w:w="4843" w:type="dxa"/>
          </w:tcPr>
          <w:p w14:paraId="06B5A1CC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7C7FA0B1" w14:textId="77777777" w:rsidTr="009E7BDF">
        <w:tc>
          <w:tcPr>
            <w:tcW w:w="1526" w:type="dxa"/>
            <w:shd w:val="clear" w:color="auto" w:fill="D9D9D9"/>
          </w:tcPr>
          <w:p w14:paraId="1A326D36" w14:textId="7777777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2.14A</w:t>
            </w:r>
          </w:p>
        </w:tc>
        <w:tc>
          <w:tcPr>
            <w:tcW w:w="7741" w:type="dxa"/>
          </w:tcPr>
          <w:p w14:paraId="27BC73CA" w14:textId="7D49BCF6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will communicate issues raised by your team to management and ensure that follow up action is taken. </w:t>
            </w:r>
          </w:p>
        </w:tc>
        <w:tc>
          <w:tcPr>
            <w:tcW w:w="4843" w:type="dxa"/>
          </w:tcPr>
          <w:p w14:paraId="03B2C6C2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5F1050E8" w14:textId="77777777" w:rsidTr="009E7BDF">
        <w:tc>
          <w:tcPr>
            <w:tcW w:w="1526" w:type="dxa"/>
            <w:shd w:val="clear" w:color="auto" w:fill="D9D9D9"/>
          </w:tcPr>
          <w:p w14:paraId="5CC1AB4C" w14:textId="7777777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2.14B</w:t>
            </w:r>
          </w:p>
        </w:tc>
        <w:tc>
          <w:tcPr>
            <w:tcW w:w="7741" w:type="dxa"/>
          </w:tcPr>
          <w:p w14:paraId="73C6713A" w14:textId="73F2AC7A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why it is important to communicate information from management to the team and how you will go about it.</w:t>
            </w:r>
          </w:p>
        </w:tc>
        <w:tc>
          <w:tcPr>
            <w:tcW w:w="4843" w:type="dxa"/>
          </w:tcPr>
          <w:p w14:paraId="1EF2AE2A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2B37EB4B" w14:textId="77777777" w:rsidTr="009E7BDF">
        <w:tc>
          <w:tcPr>
            <w:tcW w:w="1526" w:type="dxa"/>
            <w:shd w:val="clear" w:color="auto" w:fill="D9D9D9"/>
          </w:tcPr>
          <w:p w14:paraId="082588CD" w14:textId="77777777" w:rsidR="001145A6" w:rsidRPr="006F2277" w:rsidRDefault="001145A6" w:rsidP="001145A6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2.14C</w:t>
            </w:r>
          </w:p>
        </w:tc>
        <w:tc>
          <w:tcPr>
            <w:tcW w:w="7741" w:type="dxa"/>
          </w:tcPr>
          <w:p w14:paraId="7FD29646" w14:textId="1D01650D" w:rsidR="001145A6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will communicate issues raised by management about your team and ensure follow up action is taken.</w:t>
            </w:r>
          </w:p>
        </w:tc>
        <w:tc>
          <w:tcPr>
            <w:tcW w:w="4843" w:type="dxa"/>
          </w:tcPr>
          <w:p w14:paraId="4CDBE6F4" w14:textId="77777777" w:rsidR="001145A6" w:rsidRPr="006F2277" w:rsidRDefault="001145A6" w:rsidP="001145A6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145A6" w:rsidRPr="006F2277" w14:paraId="2E062ADA" w14:textId="77777777" w:rsidTr="009E7BDF">
        <w:tc>
          <w:tcPr>
            <w:tcW w:w="1526" w:type="dxa"/>
            <w:shd w:val="clear" w:color="auto" w:fill="D9D9D9"/>
          </w:tcPr>
          <w:p w14:paraId="457655CD" w14:textId="1195A7B2" w:rsidR="001145A6" w:rsidRPr="006F2277" w:rsidRDefault="001145A6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2.14D</w:t>
            </w:r>
          </w:p>
        </w:tc>
        <w:tc>
          <w:tcPr>
            <w:tcW w:w="7741" w:type="dxa"/>
          </w:tcPr>
          <w:p w14:paraId="3788BB20" w14:textId="48B0834A" w:rsidR="00BE5445" w:rsidRPr="006F2277" w:rsidRDefault="00ED2ACA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</w:t>
            </w:r>
            <w:r w:rsidR="001145A6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discuss how you might use feedback to encourage and rew</w:t>
            </w:r>
            <w:r w:rsidR="00BE544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ard individual and team efforts.</w:t>
            </w:r>
          </w:p>
          <w:p w14:paraId="28FA7C21" w14:textId="77777777" w:rsidR="001145A6" w:rsidRPr="006F2277" w:rsidRDefault="001145A6" w:rsidP="00645B8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2C78B6B6" w14:textId="77777777" w:rsidR="001145A6" w:rsidRPr="006F2277" w:rsidRDefault="001145A6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62273F70" w14:textId="2356F912" w:rsidR="006A3B7B" w:rsidRPr="006F2277" w:rsidRDefault="006A3B7B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9E7BDF" w:rsidRPr="006F2277" w14:paraId="7D497F67" w14:textId="77777777" w:rsidTr="009E7BDF">
        <w:tc>
          <w:tcPr>
            <w:tcW w:w="1526" w:type="dxa"/>
            <w:shd w:val="clear" w:color="auto" w:fill="D9D9D9"/>
          </w:tcPr>
          <w:p w14:paraId="6EEDF355" w14:textId="7DA07141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3</w:t>
            </w:r>
          </w:p>
        </w:tc>
        <w:tc>
          <w:tcPr>
            <w:tcW w:w="7741" w:type="dxa"/>
            <w:shd w:val="clear" w:color="auto" w:fill="D9D9D9"/>
          </w:tcPr>
          <w:p w14:paraId="399CEA9B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53E11758" w14:textId="77777777" w:rsidR="009E7BDF" w:rsidRPr="006F2277" w:rsidRDefault="009E7BDF" w:rsidP="009E7BDF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9E7BDF" w:rsidRPr="006F2277" w14:paraId="797FF693" w14:textId="77777777" w:rsidTr="009E7BDF">
        <w:tc>
          <w:tcPr>
            <w:tcW w:w="1526" w:type="dxa"/>
            <w:shd w:val="clear" w:color="auto" w:fill="D9D9D9"/>
          </w:tcPr>
          <w:p w14:paraId="07A99CF7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10F75DAA" w14:textId="77777777" w:rsidR="009E7BDF" w:rsidRPr="006F2277" w:rsidRDefault="009E7BDF" w:rsidP="009E7BDF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7CD1037E" w14:textId="77777777" w:rsidR="009E7BDF" w:rsidRPr="006F2277" w:rsidRDefault="009E7BDF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9E7BDF" w:rsidRPr="006F2277" w14:paraId="37CA2570" w14:textId="77777777" w:rsidTr="009E7BDF">
        <w:tc>
          <w:tcPr>
            <w:tcW w:w="1526" w:type="dxa"/>
            <w:shd w:val="clear" w:color="auto" w:fill="D9D9D9"/>
          </w:tcPr>
          <w:p w14:paraId="3D2364B5" w14:textId="3686B566" w:rsidR="009E7BDF" w:rsidRPr="006F2277" w:rsidRDefault="009E7BD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3.01A</w:t>
            </w:r>
          </w:p>
        </w:tc>
        <w:tc>
          <w:tcPr>
            <w:tcW w:w="7741" w:type="dxa"/>
          </w:tcPr>
          <w:p w14:paraId="27A72518" w14:textId="04CD4F6C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list as many different types of communication you regularly perform in your role. Think of at least 10 dot points.</w:t>
            </w:r>
          </w:p>
          <w:p w14:paraId="5246D013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Types of meetings</w:t>
            </w:r>
          </w:p>
          <w:p w14:paraId="01A95840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Types of phone calls</w:t>
            </w:r>
          </w:p>
          <w:p w14:paraId="58AB3F94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Written</w:t>
            </w:r>
          </w:p>
          <w:p w14:paraId="3CB2F0AD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Non-verbal</w:t>
            </w:r>
          </w:p>
          <w:p w14:paraId="37C7EEF8" w14:textId="77777777" w:rsidR="00BC7CB5" w:rsidRPr="00101872" w:rsidRDefault="00BC7CB5" w:rsidP="0010187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etc</w:t>
            </w:r>
            <w:proofErr w:type="spellEnd"/>
            <w:proofErr w:type="gramEnd"/>
          </w:p>
          <w:p w14:paraId="04BDD705" w14:textId="77777777" w:rsidR="009E7BDF" w:rsidRPr="006F2277" w:rsidRDefault="009E7BDF" w:rsidP="009E7BDF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1EE8DFF" w14:textId="77777777" w:rsidR="009E7BDF" w:rsidRPr="006F2277" w:rsidRDefault="009E7BDF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72926C3" w14:textId="77777777" w:rsidTr="009E7BDF">
        <w:tc>
          <w:tcPr>
            <w:tcW w:w="1526" w:type="dxa"/>
            <w:shd w:val="clear" w:color="auto" w:fill="D9D9D9"/>
          </w:tcPr>
          <w:p w14:paraId="221EDD62" w14:textId="5BEF8995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3.02A </w:t>
            </w:r>
          </w:p>
        </w:tc>
        <w:tc>
          <w:tcPr>
            <w:tcW w:w="7741" w:type="dxa"/>
          </w:tcPr>
          <w:p w14:paraId="151FAA95" w14:textId="04EAAC5E" w:rsidR="00BC7CB5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discuss 1 or 2 other ways you can gain some information about your audience.</w:t>
            </w:r>
          </w:p>
        </w:tc>
        <w:tc>
          <w:tcPr>
            <w:tcW w:w="4843" w:type="dxa"/>
          </w:tcPr>
          <w:p w14:paraId="7ADFCF8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0DB60117" w14:textId="77777777" w:rsidTr="009E7BDF">
        <w:tc>
          <w:tcPr>
            <w:tcW w:w="1526" w:type="dxa"/>
            <w:shd w:val="clear" w:color="auto" w:fill="D9D9D9"/>
          </w:tcPr>
          <w:p w14:paraId="2212D8B4" w14:textId="1571A116" w:rsidR="00BC7CB5" w:rsidRPr="006F2277" w:rsidRDefault="00B9057F" w:rsidP="00B9057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3.03A </w:t>
            </w:r>
          </w:p>
        </w:tc>
        <w:tc>
          <w:tcPr>
            <w:tcW w:w="7741" w:type="dxa"/>
          </w:tcPr>
          <w:p w14:paraId="71AB83BC" w14:textId="4A8D59BD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your specific topic/concept from module 1.</w:t>
            </w:r>
          </w:p>
          <w:p w14:paraId="48102A69" w14:textId="14AF3F7B" w:rsidR="00BC7CB5" w:rsidRPr="006F2277" w:rsidRDefault="00BC7CB5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Times New Roman"/>
                <w:bCs/>
                <w:color w:val="333333"/>
                <w:sz w:val="21"/>
                <w:szCs w:val="21"/>
                <w:lang w:val="en-AU" w:eastAsia="en-US"/>
              </w:rPr>
            </w:pPr>
            <w:proofErr w:type="spell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Eg</w:t>
            </w:r>
            <w:proofErr w:type="spellEnd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. - Weekly Time Snapshot, Essential </w:t>
            </w:r>
            <w:proofErr w:type="spell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vs</w:t>
            </w:r>
            <w:proofErr w:type="spellEnd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Important, Learning to say No, low-effort / high-reward thinking.</w:t>
            </w:r>
          </w:p>
        </w:tc>
        <w:tc>
          <w:tcPr>
            <w:tcW w:w="4843" w:type="dxa"/>
          </w:tcPr>
          <w:p w14:paraId="2F37E0C0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B7D0011" w14:textId="77777777" w:rsidTr="009E7BDF">
        <w:tc>
          <w:tcPr>
            <w:tcW w:w="1526" w:type="dxa"/>
            <w:shd w:val="clear" w:color="auto" w:fill="D9D9D9"/>
          </w:tcPr>
          <w:p w14:paraId="76B08D5A" w14:textId="08AF6EC0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3.03B</w:t>
            </w:r>
          </w:p>
        </w:tc>
        <w:tc>
          <w:tcPr>
            <w:tcW w:w="7741" w:type="dxa"/>
          </w:tcPr>
          <w:p w14:paraId="6E2BB1ED" w14:textId="2135F466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who you are and what organisation you're from.</w:t>
            </w:r>
          </w:p>
        </w:tc>
        <w:tc>
          <w:tcPr>
            <w:tcW w:w="4843" w:type="dxa"/>
          </w:tcPr>
          <w:p w14:paraId="1D55B13C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0785FF86" w14:textId="77777777" w:rsidTr="009E7BDF">
        <w:tc>
          <w:tcPr>
            <w:tcW w:w="1526" w:type="dxa"/>
            <w:shd w:val="clear" w:color="auto" w:fill="D9D9D9"/>
          </w:tcPr>
          <w:p w14:paraId="330F14A2" w14:textId="58127881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3.03C</w:t>
            </w:r>
          </w:p>
        </w:tc>
        <w:tc>
          <w:tcPr>
            <w:tcW w:w="7741" w:type="dxa"/>
          </w:tcPr>
          <w:p w14:paraId="649769B5" w14:textId="2DEDBE6E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your audience and their needs in relation to this topic/concept.</w:t>
            </w:r>
          </w:p>
        </w:tc>
        <w:tc>
          <w:tcPr>
            <w:tcW w:w="4843" w:type="dxa"/>
          </w:tcPr>
          <w:p w14:paraId="1FBF434F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547D50C" w14:textId="77777777" w:rsidTr="009E7BDF">
        <w:tc>
          <w:tcPr>
            <w:tcW w:w="1526" w:type="dxa"/>
            <w:shd w:val="clear" w:color="auto" w:fill="D9D9D9"/>
          </w:tcPr>
          <w:p w14:paraId="12CEF7F5" w14:textId="59762D01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3.03D</w:t>
            </w:r>
          </w:p>
        </w:tc>
        <w:tc>
          <w:tcPr>
            <w:tcW w:w="7741" w:type="dxa"/>
          </w:tcPr>
          <w:p w14:paraId="290B30B8" w14:textId="249AC1F6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your objective for this presentation.</w:t>
            </w:r>
          </w:p>
        </w:tc>
        <w:tc>
          <w:tcPr>
            <w:tcW w:w="4843" w:type="dxa"/>
          </w:tcPr>
          <w:p w14:paraId="2D58DDF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F10A09E" w14:textId="77777777" w:rsidTr="009E7BDF">
        <w:tc>
          <w:tcPr>
            <w:tcW w:w="1526" w:type="dxa"/>
            <w:shd w:val="clear" w:color="auto" w:fill="D9D9D9"/>
          </w:tcPr>
          <w:p w14:paraId="5770185F" w14:textId="708F25BD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3.03E</w:t>
            </w:r>
          </w:p>
        </w:tc>
        <w:tc>
          <w:tcPr>
            <w:tcW w:w="7741" w:type="dxa"/>
          </w:tcPr>
          <w:p w14:paraId="0263D1BA" w14:textId="600FBA94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list (min 3) ways you can see if your objective has been met.</w:t>
            </w:r>
          </w:p>
        </w:tc>
        <w:tc>
          <w:tcPr>
            <w:tcW w:w="4843" w:type="dxa"/>
          </w:tcPr>
          <w:p w14:paraId="4A717E8C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1C896854" w14:textId="77777777" w:rsidTr="009E7BDF">
        <w:tc>
          <w:tcPr>
            <w:tcW w:w="1526" w:type="dxa"/>
            <w:shd w:val="clear" w:color="auto" w:fill="D9D9D9"/>
          </w:tcPr>
          <w:p w14:paraId="0327443D" w14:textId="3E564E36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3.04A</w:t>
            </w:r>
          </w:p>
        </w:tc>
        <w:tc>
          <w:tcPr>
            <w:tcW w:w="7741" w:type="dxa"/>
          </w:tcPr>
          <w:p w14:paraId="14718CB0" w14:textId="5675B327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discuss an icebreaker, or clever activity you have seen as part of a </w:t>
            </w:r>
            <w:proofErr w:type="gramStart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presentation which had</w:t>
            </w:r>
            <w:proofErr w:type="gramEnd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you engaged early. </w:t>
            </w:r>
          </w:p>
        </w:tc>
        <w:tc>
          <w:tcPr>
            <w:tcW w:w="4843" w:type="dxa"/>
          </w:tcPr>
          <w:p w14:paraId="632EFC14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138AD951" w14:textId="77777777" w:rsidTr="009E7BDF">
        <w:tc>
          <w:tcPr>
            <w:tcW w:w="1526" w:type="dxa"/>
            <w:shd w:val="clear" w:color="auto" w:fill="D9D9D9"/>
          </w:tcPr>
          <w:p w14:paraId="0A11E39C" w14:textId="0DBB351E" w:rsidR="00BC7CB5" w:rsidRPr="006F2277" w:rsidRDefault="00B9057F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3.05A</w:t>
            </w:r>
          </w:p>
        </w:tc>
        <w:tc>
          <w:tcPr>
            <w:tcW w:w="7741" w:type="dxa"/>
          </w:tcPr>
          <w:p w14:paraId="6B559FFA" w14:textId="7C66D4E0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identify your 4 scene points from your Managing Yourself And Your Time SOSOR </w:t>
            </w:r>
            <w:proofErr w:type="gramStart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template which</w:t>
            </w:r>
            <w:proofErr w:type="gramEnd"/>
            <w:r w:rsidR="00BC7CB5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will make up the body of your presentation.</w:t>
            </w:r>
          </w:p>
        </w:tc>
        <w:tc>
          <w:tcPr>
            <w:tcW w:w="4843" w:type="dxa"/>
          </w:tcPr>
          <w:p w14:paraId="4EE71E86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1F53E266" w14:textId="77777777" w:rsidTr="009E7BDF">
        <w:tc>
          <w:tcPr>
            <w:tcW w:w="1526" w:type="dxa"/>
            <w:shd w:val="clear" w:color="auto" w:fill="D9D9D9"/>
          </w:tcPr>
          <w:p w14:paraId="638329E5" w14:textId="10B075D1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3.06A</w:t>
            </w:r>
          </w:p>
        </w:tc>
        <w:tc>
          <w:tcPr>
            <w:tcW w:w="7741" w:type="dxa"/>
          </w:tcPr>
          <w:p w14:paraId="39EB1A25" w14:textId="1001A34B" w:rsidR="00BC7CB5" w:rsidRPr="00101872" w:rsidRDefault="00BC7CB5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Think about someone who might need to be involved in your Managing Yourself And Your Time presentation.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answer </w:t>
            </w:r>
            <w:proofErr w:type="gramStart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who</w:t>
            </w:r>
            <w:proofErr w:type="gramEnd"/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they are, why they are involved and how you would brief them about their role.</w:t>
            </w:r>
          </w:p>
        </w:tc>
        <w:tc>
          <w:tcPr>
            <w:tcW w:w="4843" w:type="dxa"/>
          </w:tcPr>
          <w:p w14:paraId="0B56E31F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BEF4B5E" w14:textId="77777777" w:rsidTr="009E7BDF">
        <w:tc>
          <w:tcPr>
            <w:tcW w:w="1526" w:type="dxa"/>
            <w:shd w:val="clear" w:color="auto" w:fill="D9D9D9"/>
          </w:tcPr>
          <w:p w14:paraId="6CED2D9E" w14:textId="455EFF66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3.07A</w:t>
            </w:r>
          </w:p>
        </w:tc>
        <w:tc>
          <w:tcPr>
            <w:tcW w:w="7741" w:type="dxa"/>
          </w:tcPr>
          <w:p w14:paraId="61FBFA76" w14:textId="29E228EC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make a list of the things (at least 6) that need to be done prior to commencing a presentation.</w:t>
            </w:r>
          </w:p>
        </w:tc>
        <w:tc>
          <w:tcPr>
            <w:tcW w:w="4843" w:type="dxa"/>
          </w:tcPr>
          <w:p w14:paraId="1AC468A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E2C0B52" w14:textId="77777777" w:rsidTr="009E7BDF">
        <w:tc>
          <w:tcPr>
            <w:tcW w:w="1526" w:type="dxa"/>
            <w:shd w:val="clear" w:color="auto" w:fill="D9D9D9"/>
          </w:tcPr>
          <w:p w14:paraId="7C59E10E" w14:textId="1B8C9BFD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3.08A</w:t>
            </w:r>
          </w:p>
        </w:tc>
        <w:tc>
          <w:tcPr>
            <w:tcW w:w="7741" w:type="dxa"/>
          </w:tcPr>
          <w:p w14:paraId="1F1BE0EE" w14:textId="6448B3CF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 'covering their mouth as they talk'.</w:t>
            </w:r>
          </w:p>
        </w:tc>
        <w:tc>
          <w:tcPr>
            <w:tcW w:w="4843" w:type="dxa"/>
          </w:tcPr>
          <w:p w14:paraId="0B90D445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8E8381D" w14:textId="77777777" w:rsidTr="009E7BDF">
        <w:tc>
          <w:tcPr>
            <w:tcW w:w="1526" w:type="dxa"/>
            <w:shd w:val="clear" w:color="auto" w:fill="D9D9D9"/>
          </w:tcPr>
          <w:p w14:paraId="2E01EE50" w14:textId="20CC9095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3.08B</w:t>
            </w:r>
          </w:p>
        </w:tc>
        <w:tc>
          <w:tcPr>
            <w:tcW w:w="7741" w:type="dxa"/>
          </w:tcPr>
          <w:p w14:paraId="1B2042B7" w14:textId="5426F061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 'sitting with arms and legs crossed as they listen to you'.</w:t>
            </w:r>
          </w:p>
        </w:tc>
        <w:tc>
          <w:tcPr>
            <w:tcW w:w="4843" w:type="dxa"/>
          </w:tcPr>
          <w:p w14:paraId="3FAC1D2E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E8E0937" w14:textId="77777777" w:rsidTr="009E7BDF">
        <w:tc>
          <w:tcPr>
            <w:tcW w:w="1526" w:type="dxa"/>
            <w:shd w:val="clear" w:color="auto" w:fill="D9D9D9"/>
          </w:tcPr>
          <w:p w14:paraId="357325F3" w14:textId="451B137F" w:rsidR="00BC7CB5" w:rsidRPr="006F2277" w:rsidRDefault="00F005C7" w:rsidP="009E7BDF">
            <w:pPr>
              <w:rPr>
                <w:rFonts w:ascii="Helvetica Neue" w:hAnsi="Helvetica Neue" w:cs="Helvetica Neue"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3.08C</w:t>
            </w:r>
          </w:p>
        </w:tc>
        <w:tc>
          <w:tcPr>
            <w:tcW w:w="7741" w:type="dxa"/>
          </w:tcPr>
          <w:p w14:paraId="1D83A78F" w14:textId="74E08D74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 'rubbing their eyes as they listen to you'. (Multiple meanings here).</w:t>
            </w:r>
          </w:p>
        </w:tc>
        <w:tc>
          <w:tcPr>
            <w:tcW w:w="4843" w:type="dxa"/>
          </w:tcPr>
          <w:p w14:paraId="5EBFC8FA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4098EF1" w14:textId="77777777" w:rsidTr="009E7BDF">
        <w:tc>
          <w:tcPr>
            <w:tcW w:w="1526" w:type="dxa"/>
            <w:shd w:val="clear" w:color="auto" w:fill="D9D9D9"/>
          </w:tcPr>
          <w:p w14:paraId="7A08A61B" w14:textId="1D0E7526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3.08D</w:t>
            </w:r>
          </w:p>
        </w:tc>
        <w:tc>
          <w:tcPr>
            <w:tcW w:w="7741" w:type="dxa"/>
          </w:tcPr>
          <w:p w14:paraId="38D95810" w14:textId="3808C5DA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how you might interpret someone 'scratching their head as they listen to you'.</w:t>
            </w:r>
          </w:p>
        </w:tc>
        <w:tc>
          <w:tcPr>
            <w:tcW w:w="4843" w:type="dxa"/>
          </w:tcPr>
          <w:p w14:paraId="05143A34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4582748F" w14:textId="77777777" w:rsidTr="009E7BDF">
        <w:tc>
          <w:tcPr>
            <w:tcW w:w="1526" w:type="dxa"/>
            <w:shd w:val="clear" w:color="auto" w:fill="D9D9D9"/>
          </w:tcPr>
          <w:p w14:paraId="304F6B52" w14:textId="0715DC31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3.09A</w:t>
            </w:r>
          </w:p>
        </w:tc>
        <w:tc>
          <w:tcPr>
            <w:tcW w:w="7741" w:type="dxa"/>
          </w:tcPr>
          <w:p w14:paraId="71D4FD01" w14:textId="439B1BA7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discuss something you have taken away from this </w:t>
            </w:r>
            <w:proofErr w:type="gramStart"/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topic which</w:t>
            </w:r>
            <w:proofErr w:type="gramEnd"/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is new, or something which really stood out for you which you will implement straight away. Please ensure your response is between 150-250 words. </w:t>
            </w:r>
          </w:p>
        </w:tc>
        <w:tc>
          <w:tcPr>
            <w:tcW w:w="4843" w:type="dxa"/>
          </w:tcPr>
          <w:p w14:paraId="12FB15DD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BC7CB5" w:rsidRPr="006F2277" w14:paraId="750BBA4B" w14:textId="77777777" w:rsidTr="009E7BDF">
        <w:tc>
          <w:tcPr>
            <w:tcW w:w="1526" w:type="dxa"/>
            <w:shd w:val="clear" w:color="auto" w:fill="D9D9D9"/>
          </w:tcPr>
          <w:p w14:paraId="7CF4A5C0" w14:textId="0F9AA2F9" w:rsidR="00BC7CB5" w:rsidRPr="006F2277" w:rsidRDefault="00F005C7" w:rsidP="009E7BDF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3.10A</w:t>
            </w:r>
          </w:p>
        </w:tc>
        <w:tc>
          <w:tcPr>
            <w:tcW w:w="7741" w:type="dxa"/>
          </w:tcPr>
          <w:p w14:paraId="5087AD49" w14:textId="3080BF3E" w:rsidR="00BC7CB5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B9057F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list some of the ways in which you could evaluate changes that have taken place in the behaviour/productivity of your participants.</w:t>
            </w:r>
          </w:p>
        </w:tc>
        <w:tc>
          <w:tcPr>
            <w:tcW w:w="4843" w:type="dxa"/>
          </w:tcPr>
          <w:p w14:paraId="000FB126" w14:textId="77777777" w:rsidR="00BC7CB5" w:rsidRPr="006F2277" w:rsidRDefault="00BC7CB5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4D8B608A" w14:textId="77777777" w:rsidR="009E7BDF" w:rsidRPr="006F2277" w:rsidRDefault="009E7BDF" w:rsidP="009E7BDF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10" w:type="dxa"/>
        <w:tblLook w:val="00A0" w:firstRow="1" w:lastRow="0" w:firstColumn="1" w:lastColumn="0" w:noHBand="0" w:noVBand="0"/>
      </w:tblPr>
      <w:tblGrid>
        <w:gridCol w:w="1526"/>
        <w:gridCol w:w="7741"/>
        <w:gridCol w:w="4843"/>
      </w:tblGrid>
      <w:tr w:rsidR="009E7BDF" w:rsidRPr="006F2277" w14:paraId="0C440072" w14:textId="77777777" w:rsidTr="009E7BDF">
        <w:tc>
          <w:tcPr>
            <w:tcW w:w="1526" w:type="dxa"/>
            <w:shd w:val="clear" w:color="auto" w:fill="D9D9D9"/>
          </w:tcPr>
          <w:p w14:paraId="770375AE" w14:textId="794CC2C5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  <w:t>Module 4</w:t>
            </w:r>
          </w:p>
        </w:tc>
        <w:tc>
          <w:tcPr>
            <w:tcW w:w="7741" w:type="dxa"/>
            <w:shd w:val="clear" w:color="auto" w:fill="D9D9D9"/>
          </w:tcPr>
          <w:p w14:paraId="5AC69576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color w:val="262626"/>
                <w:sz w:val="20"/>
                <w:szCs w:val="20"/>
              </w:rPr>
              <w:t>Question</w:t>
            </w:r>
          </w:p>
        </w:tc>
        <w:tc>
          <w:tcPr>
            <w:tcW w:w="4843" w:type="dxa"/>
            <w:shd w:val="clear" w:color="auto" w:fill="D9D9D9"/>
          </w:tcPr>
          <w:p w14:paraId="0F60B673" w14:textId="77777777" w:rsidR="009E7BDF" w:rsidRPr="006F2277" w:rsidRDefault="009E7BDF" w:rsidP="009E7BDF">
            <w:pP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6F2277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Your Response</w:t>
            </w:r>
          </w:p>
        </w:tc>
      </w:tr>
      <w:tr w:rsidR="009E7BDF" w:rsidRPr="006F2277" w14:paraId="78686BAA" w14:textId="77777777" w:rsidTr="009E7BDF">
        <w:tc>
          <w:tcPr>
            <w:tcW w:w="1526" w:type="dxa"/>
            <w:shd w:val="clear" w:color="auto" w:fill="D9D9D9"/>
          </w:tcPr>
          <w:p w14:paraId="27D1BE67" w14:textId="77777777" w:rsidR="009E7BDF" w:rsidRPr="006F2277" w:rsidRDefault="009E7BDF" w:rsidP="009E7BDF">
            <w:pPr>
              <w:rPr>
                <w:rFonts w:ascii="Helvetica Neue" w:hAnsi="Helvetica Neue" w:cs="Helvetica Neue"/>
                <w:b/>
                <w:color w:val="262626"/>
                <w:sz w:val="20"/>
                <w:szCs w:val="20"/>
              </w:rPr>
            </w:pPr>
          </w:p>
        </w:tc>
        <w:tc>
          <w:tcPr>
            <w:tcW w:w="7741" w:type="dxa"/>
          </w:tcPr>
          <w:p w14:paraId="3482369B" w14:textId="77777777" w:rsidR="009E7BDF" w:rsidRPr="006F2277" w:rsidRDefault="009E7BDF" w:rsidP="009E7BDF">
            <w:pP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</w:p>
        </w:tc>
        <w:tc>
          <w:tcPr>
            <w:tcW w:w="4843" w:type="dxa"/>
          </w:tcPr>
          <w:p w14:paraId="0275B333" w14:textId="77777777" w:rsidR="009E7BDF" w:rsidRPr="006F2277" w:rsidRDefault="009E7BDF" w:rsidP="009E7BDF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03026F50" w14:textId="77777777" w:rsidTr="009E7BDF">
        <w:tc>
          <w:tcPr>
            <w:tcW w:w="1526" w:type="dxa"/>
            <w:shd w:val="clear" w:color="auto" w:fill="D9D9D9"/>
          </w:tcPr>
          <w:p w14:paraId="58F7452E" w14:textId="163FC2C1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4.01A</w:t>
            </w:r>
          </w:p>
        </w:tc>
        <w:tc>
          <w:tcPr>
            <w:tcW w:w="7741" w:type="dxa"/>
          </w:tcPr>
          <w:p w14:paraId="2125E030" w14:textId="05E59113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recall an instance where you had a negative </w:t>
            </w: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experience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of customer service an</w:t>
            </w:r>
            <w:r w:rsid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 explain what made it negative.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516492F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C971BE8" w14:textId="77777777" w:rsidTr="00F005C7">
        <w:tc>
          <w:tcPr>
            <w:tcW w:w="1526" w:type="dxa"/>
            <w:shd w:val="clear" w:color="auto" w:fill="D9D9D9"/>
          </w:tcPr>
          <w:p w14:paraId="3EA65FA1" w14:textId="3F66A5F6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4.01B</w:t>
            </w:r>
          </w:p>
        </w:tc>
        <w:tc>
          <w:tcPr>
            <w:tcW w:w="7741" w:type="dxa"/>
          </w:tcPr>
          <w:p w14:paraId="0FAF7BE8" w14:textId="6DA8D1F5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recall an instance where you had a positive experience of customer service an</w:t>
            </w:r>
            <w:r w:rsid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 explain what made it positive.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5A3133A5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096FF8FF" w14:textId="77777777" w:rsidTr="00F005C7">
        <w:tc>
          <w:tcPr>
            <w:tcW w:w="1526" w:type="dxa"/>
            <w:shd w:val="clear" w:color="auto" w:fill="D9D9D9"/>
          </w:tcPr>
          <w:p w14:paraId="5FE9FF8E" w14:textId="77777777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4.02A</w:t>
            </w:r>
          </w:p>
        </w:tc>
        <w:tc>
          <w:tcPr>
            <w:tcW w:w="7741" w:type="dxa"/>
          </w:tcPr>
          <w:p w14:paraId="5BE632EB" w14:textId="2F5D8427" w:rsidR="00F005C7" w:rsidRPr="006F2277" w:rsidRDefault="00F005C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Sometimes we treat internal customers differently to how we treat external customers.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answer why you think we might do that.</w:t>
            </w:r>
          </w:p>
        </w:tc>
        <w:tc>
          <w:tcPr>
            <w:tcW w:w="4843" w:type="dxa"/>
          </w:tcPr>
          <w:p w14:paraId="293C4D58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37C52F9E" w14:textId="77777777" w:rsidTr="00F005C7">
        <w:tc>
          <w:tcPr>
            <w:tcW w:w="1526" w:type="dxa"/>
            <w:shd w:val="clear" w:color="auto" w:fill="D9D9D9"/>
          </w:tcPr>
          <w:p w14:paraId="262B27AF" w14:textId="254DE00F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4.03A</w:t>
            </w:r>
          </w:p>
        </w:tc>
        <w:tc>
          <w:tcPr>
            <w:tcW w:w="7741" w:type="dxa"/>
          </w:tcPr>
          <w:p w14:paraId="69E814BB" w14:textId="43DA16F0" w:rsidR="00F005C7" w:rsidRPr="00101872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describe the 'typical' service </w:t>
            </w:r>
            <w:r w:rsidR="00101872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culture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at each level.</w:t>
            </w:r>
          </w:p>
          <w:p w14:paraId="077031F0" w14:textId="77777777" w:rsidR="00F005C7" w:rsidRPr="00101872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Industry</w:t>
            </w:r>
          </w:p>
          <w:p w14:paraId="76387C28" w14:textId="77777777" w:rsidR="00F005C7" w:rsidRPr="00101872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Organisation</w:t>
            </w:r>
          </w:p>
          <w:p w14:paraId="6FFFFEAB" w14:textId="77777777" w:rsidR="00F005C7" w:rsidRPr="00101872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Department/Team</w:t>
            </w:r>
          </w:p>
          <w:p w14:paraId="609E2097" w14:textId="0A81BF29" w:rsidR="00F005C7" w:rsidRPr="006F2277" w:rsidRDefault="00F005C7" w:rsidP="0010187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80"/>
              <w:ind w:right="24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Individual (You!)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D552DA7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38CC8320" w14:textId="77777777" w:rsidTr="00F005C7">
        <w:tc>
          <w:tcPr>
            <w:tcW w:w="1526" w:type="dxa"/>
            <w:shd w:val="clear" w:color="auto" w:fill="D9D9D9"/>
          </w:tcPr>
          <w:p w14:paraId="22C092F9" w14:textId="71729689" w:rsidR="00F005C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4.03B</w:t>
            </w:r>
          </w:p>
        </w:tc>
        <w:tc>
          <w:tcPr>
            <w:tcW w:w="7741" w:type="dxa"/>
          </w:tcPr>
          <w:p w14:paraId="50D31460" w14:textId="498C0A2C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discuss what you think the above statement means and how you could apply Above the Line (OAR) and Below the Line (BOX) thinking. (Module 2).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CC19060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15E521DF" w14:textId="77777777" w:rsidTr="00F005C7">
        <w:tc>
          <w:tcPr>
            <w:tcW w:w="1526" w:type="dxa"/>
            <w:shd w:val="clear" w:color="auto" w:fill="D9D9D9"/>
          </w:tcPr>
          <w:p w14:paraId="18CF2AB5" w14:textId="077A8BE7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4.03C</w:t>
            </w:r>
          </w:p>
        </w:tc>
        <w:tc>
          <w:tcPr>
            <w:tcW w:w="7741" w:type="dxa"/>
          </w:tcPr>
          <w:p w14:paraId="5EA6318D" w14:textId="33DA1B5A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complete a list of your own customer's 'Moments of Truth.' Think about your workplace and your department and list 10 moments where the customer will interact with you and your organisation.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8C7D939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395C565" w14:textId="77777777" w:rsidTr="00F005C7">
        <w:tc>
          <w:tcPr>
            <w:tcW w:w="1526" w:type="dxa"/>
            <w:shd w:val="clear" w:color="auto" w:fill="D9D9D9"/>
          </w:tcPr>
          <w:p w14:paraId="12512A67" w14:textId="5CAB58AB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4.04A</w:t>
            </w:r>
          </w:p>
        </w:tc>
        <w:tc>
          <w:tcPr>
            <w:tcW w:w="7741" w:type="dxa"/>
          </w:tcPr>
          <w:p w14:paraId="4ED46258" w14:textId="392ED7DC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what the organisational strengths and weaknesses of your Professional (Administrative) side of Customer Service are.</w:t>
            </w:r>
            <w:r w:rsidR="00101872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4CDBB43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7EC26D5B" w14:textId="77777777" w:rsidTr="00F005C7">
        <w:tc>
          <w:tcPr>
            <w:tcW w:w="1526" w:type="dxa"/>
            <w:shd w:val="clear" w:color="auto" w:fill="D9D9D9"/>
          </w:tcPr>
          <w:p w14:paraId="43C2752E" w14:textId="474892C1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4.04B</w:t>
            </w:r>
          </w:p>
        </w:tc>
        <w:tc>
          <w:tcPr>
            <w:tcW w:w="7741" w:type="dxa"/>
          </w:tcPr>
          <w:p w14:paraId="1616361D" w14:textId="276E7385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what the organisational strengths and weaknesses of your Positive (Personal) side of Customer Service are.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D26A630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53EF3A6" w14:textId="77777777" w:rsidTr="00F005C7">
        <w:tc>
          <w:tcPr>
            <w:tcW w:w="1526" w:type="dxa"/>
            <w:shd w:val="clear" w:color="auto" w:fill="D9D9D9"/>
          </w:tcPr>
          <w:p w14:paraId="03EA27E2" w14:textId="09C458B2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4.04C</w:t>
            </w:r>
          </w:p>
        </w:tc>
        <w:tc>
          <w:tcPr>
            <w:tcW w:w="7741" w:type="dxa"/>
          </w:tcPr>
          <w:p w14:paraId="4908CB43" w14:textId="1DAD2CD9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what the organisational strengths and weaknesses of your X-Factor (point of difference) side of Customer Service are.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716AB216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477C55E6" w14:textId="77777777" w:rsidTr="00F005C7">
        <w:tc>
          <w:tcPr>
            <w:tcW w:w="1526" w:type="dxa"/>
            <w:shd w:val="clear" w:color="auto" w:fill="D9D9D9"/>
          </w:tcPr>
          <w:p w14:paraId="27B001D1" w14:textId="2D2CF42B" w:rsidR="00F005C7" w:rsidRPr="006F2277" w:rsidRDefault="00F005C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4.05A</w:t>
            </w:r>
          </w:p>
        </w:tc>
        <w:tc>
          <w:tcPr>
            <w:tcW w:w="7741" w:type="dxa"/>
          </w:tcPr>
          <w:p w14:paraId="5C1EF714" w14:textId="2E9C6618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F005C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describe your 'typical' customer. Do you deal with individuals/organisations, what characteristics do they share? 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AF9AD5B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22E06303" w14:textId="77777777" w:rsidTr="00F005C7">
        <w:tc>
          <w:tcPr>
            <w:tcW w:w="1526" w:type="dxa"/>
            <w:shd w:val="clear" w:color="auto" w:fill="D9D9D9"/>
          </w:tcPr>
          <w:p w14:paraId="07F82A3B" w14:textId="23C06D88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4.06A</w:t>
            </w:r>
          </w:p>
        </w:tc>
        <w:tc>
          <w:tcPr>
            <w:tcW w:w="7741" w:type="dxa"/>
          </w:tcPr>
          <w:p w14:paraId="73489917" w14:textId="067BB52A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answer what you need to know about your organisation in order to offer exceptional 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325F979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67221B14" w14:textId="77777777" w:rsidTr="00F005C7">
        <w:tc>
          <w:tcPr>
            <w:tcW w:w="1526" w:type="dxa"/>
            <w:shd w:val="clear" w:color="auto" w:fill="D9D9D9"/>
          </w:tcPr>
          <w:p w14:paraId="15432B95" w14:textId="08F87F1B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4.07A</w:t>
            </w:r>
          </w:p>
        </w:tc>
        <w:tc>
          <w:tcPr>
            <w:tcW w:w="7741" w:type="dxa"/>
          </w:tcPr>
          <w:p w14:paraId="05F92A48" w14:textId="3C2BC273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a feature and benefit of your product/service.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2D7AD5A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55FB3961" w14:textId="77777777" w:rsidTr="00F005C7">
        <w:tc>
          <w:tcPr>
            <w:tcW w:w="1526" w:type="dxa"/>
            <w:shd w:val="clear" w:color="auto" w:fill="D9D9D9"/>
          </w:tcPr>
          <w:p w14:paraId="2275AFC0" w14:textId="2DDEC245" w:rsidR="00F005C7" w:rsidRPr="006F2277" w:rsidRDefault="006F2277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4.07B</w:t>
            </w:r>
          </w:p>
        </w:tc>
        <w:tc>
          <w:tcPr>
            <w:tcW w:w="7741" w:type="dxa"/>
          </w:tcPr>
          <w:p w14:paraId="2484A9EC" w14:textId="34AECA20" w:rsidR="00F005C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another feature and benefit of your product/service.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107790D0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2301EDAE" w14:textId="77777777" w:rsidTr="006F2277">
        <w:tc>
          <w:tcPr>
            <w:tcW w:w="1526" w:type="dxa"/>
            <w:shd w:val="clear" w:color="auto" w:fill="D9D9D9"/>
          </w:tcPr>
          <w:p w14:paraId="0593E56F" w14:textId="1B12F580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4.07C</w:t>
            </w:r>
          </w:p>
        </w:tc>
        <w:tc>
          <w:tcPr>
            <w:tcW w:w="7741" w:type="dxa"/>
          </w:tcPr>
          <w:p w14:paraId="15D58E72" w14:textId="2D3633F9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another feature and benefit of your product/service.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3CC66AF4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39F95205" w14:textId="77777777" w:rsidTr="006F2277">
        <w:tc>
          <w:tcPr>
            <w:tcW w:w="1526" w:type="dxa"/>
            <w:shd w:val="clear" w:color="auto" w:fill="D9D9D9"/>
          </w:tcPr>
          <w:p w14:paraId="1C07FA4A" w14:textId="3CA2C5FC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4.08A</w:t>
            </w:r>
          </w:p>
        </w:tc>
        <w:tc>
          <w:tcPr>
            <w:tcW w:w="7741" w:type="dxa"/>
          </w:tcPr>
          <w:p w14:paraId="7919A6B2" w14:textId="6FA45B1A" w:rsidR="006F2277" w:rsidRPr="006F2277" w:rsidRDefault="001E6D96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identify who in your organisation needs to be involved in gathering feedback. 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81CF53F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3359A28C" w14:textId="77777777" w:rsidTr="006F2277">
        <w:tc>
          <w:tcPr>
            <w:tcW w:w="1526" w:type="dxa"/>
            <w:shd w:val="clear" w:color="auto" w:fill="D9D9D9"/>
          </w:tcPr>
          <w:p w14:paraId="2CCC6561" w14:textId="41668502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4.08B</w:t>
            </w:r>
          </w:p>
        </w:tc>
        <w:tc>
          <w:tcPr>
            <w:tcW w:w="7741" w:type="dxa"/>
          </w:tcPr>
          <w:p w14:paraId="385A12BB" w14:textId="3F02EA2C" w:rsidR="006F2277" w:rsidRPr="006F2277" w:rsidRDefault="004D5F6A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In the answer box </w:t>
            </w:r>
            <w:r w:rsidR="006F2277"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discuss ways in which we can ensure that we action feedback given to us by customers.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728D5743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172A0BA0" w14:textId="77777777" w:rsidTr="006F2277">
        <w:tc>
          <w:tcPr>
            <w:tcW w:w="1526" w:type="dxa"/>
            <w:shd w:val="clear" w:color="auto" w:fill="D9D9D9"/>
          </w:tcPr>
          <w:p w14:paraId="10BD9C6B" w14:textId="27E09FFA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4.09A</w:t>
            </w:r>
          </w:p>
        </w:tc>
        <w:tc>
          <w:tcPr>
            <w:tcW w:w="7741" w:type="dxa"/>
          </w:tcPr>
          <w:p w14:paraId="55267A41" w14:textId="629B1E49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what systems your organisation has in place to assist in customer service.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402CF118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0FABD79C" w14:textId="77777777" w:rsidTr="006F2277">
        <w:tc>
          <w:tcPr>
            <w:tcW w:w="1526" w:type="dxa"/>
            <w:shd w:val="clear" w:color="auto" w:fill="D9D9D9"/>
          </w:tcPr>
          <w:p w14:paraId="3098D51B" w14:textId="3946B4FE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4.09B</w:t>
            </w:r>
          </w:p>
        </w:tc>
        <w:tc>
          <w:tcPr>
            <w:tcW w:w="7741" w:type="dxa"/>
          </w:tcPr>
          <w:p w14:paraId="587917A4" w14:textId="52AAC88C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identify some ways you might be able to network with your current and potential clients.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388CE14B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16E9BDFA" w14:textId="77777777" w:rsidTr="006F2277">
        <w:tc>
          <w:tcPr>
            <w:tcW w:w="1526" w:type="dxa"/>
            <w:shd w:val="clear" w:color="auto" w:fill="D9D9D9"/>
          </w:tcPr>
          <w:p w14:paraId="4E7B3B96" w14:textId="3AE68C32" w:rsidR="006F2277" w:rsidRPr="006F2277" w:rsidRDefault="006F2277" w:rsidP="006F227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4.10A</w:t>
            </w:r>
          </w:p>
        </w:tc>
        <w:tc>
          <w:tcPr>
            <w:tcW w:w="7741" w:type="dxa"/>
          </w:tcPr>
          <w:p w14:paraId="535E498F" w14:textId="3163B3CE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consider the most common reason your clients tend to be difficult. What might you be able to do to better manage the situation?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338D900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3DEB9827" w14:textId="77777777" w:rsidTr="006F2277">
        <w:tc>
          <w:tcPr>
            <w:tcW w:w="1526" w:type="dxa"/>
            <w:shd w:val="clear" w:color="auto" w:fill="D9D9D9"/>
          </w:tcPr>
          <w:p w14:paraId="2029E5A8" w14:textId="1163FDE4" w:rsidR="006F2277" w:rsidRPr="006F2277" w:rsidRDefault="006F2277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4.11A</w:t>
            </w:r>
          </w:p>
        </w:tc>
        <w:tc>
          <w:tcPr>
            <w:tcW w:w="7741" w:type="dxa"/>
          </w:tcPr>
          <w:p w14:paraId="22C1E6C3" w14:textId="644EBDF8" w:rsidR="006F2277" w:rsidRPr="006F2277" w:rsidRDefault="006F2277" w:rsidP="00101872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develop 1 customer service policy or procedure you would like to see introduced into your organisation or team.</w:t>
            </w:r>
            <w:r w:rsidR="00101872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03BE7DC5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6F2277" w:rsidRPr="006F2277" w14:paraId="5D62F007" w14:textId="77777777" w:rsidTr="006F2277">
        <w:tc>
          <w:tcPr>
            <w:tcW w:w="1526" w:type="dxa"/>
            <w:shd w:val="clear" w:color="auto" w:fill="D9D9D9"/>
          </w:tcPr>
          <w:p w14:paraId="616E6D48" w14:textId="430EE4EE" w:rsidR="006F2277" w:rsidRPr="006F2277" w:rsidRDefault="006F2277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4.11B</w:t>
            </w:r>
          </w:p>
        </w:tc>
        <w:tc>
          <w:tcPr>
            <w:tcW w:w="7741" w:type="dxa"/>
          </w:tcPr>
          <w:p w14:paraId="533839FB" w14:textId="3949CA75" w:rsidR="006F2277" w:rsidRPr="006F2277" w:rsidRDefault="006F2277" w:rsidP="008F199C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develop a second customer service policy or procedure you would like to see introduced into your organisation or team.</w:t>
            </w:r>
            <w:r w:rsidR="008F199C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F1540C7" w14:textId="77777777" w:rsidR="006F2277" w:rsidRPr="006F2277" w:rsidRDefault="006F2277" w:rsidP="006F227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F005C7" w:rsidRPr="006F2277" w14:paraId="33E44284" w14:textId="77777777" w:rsidTr="00F005C7">
        <w:tc>
          <w:tcPr>
            <w:tcW w:w="1526" w:type="dxa"/>
            <w:shd w:val="clear" w:color="auto" w:fill="D9D9D9"/>
          </w:tcPr>
          <w:p w14:paraId="3C165A64" w14:textId="6355FA58" w:rsidR="00F005C7" w:rsidRPr="006F2277" w:rsidRDefault="006F2277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 IV 4.11C</w:t>
            </w:r>
          </w:p>
        </w:tc>
        <w:tc>
          <w:tcPr>
            <w:tcW w:w="7741" w:type="dxa"/>
          </w:tcPr>
          <w:p w14:paraId="40967044" w14:textId="63EDC470" w:rsidR="00F005C7" w:rsidRPr="006F2277" w:rsidRDefault="006F2277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</w:pPr>
            <w:r w:rsidRPr="00101872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>In the answer box develop a third customer service policy or procedure you would like to see introduced into your organisation or team.</w:t>
            </w:r>
            <w:r w:rsidR="004D5F6A" w:rsidRPr="006F2277">
              <w:rPr>
                <w:rFonts w:ascii="Helvetica Neue" w:hAnsi="Helvetica Neue" w:cs="Helvetica Neue"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665DB48C" w14:textId="77777777" w:rsidR="00F005C7" w:rsidRPr="006F2277" w:rsidRDefault="00F005C7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5192642" w14:textId="77777777" w:rsidTr="006B2EFD">
        <w:trPr>
          <w:trHeight w:val="663"/>
        </w:trPr>
        <w:tc>
          <w:tcPr>
            <w:tcW w:w="1526" w:type="dxa"/>
            <w:shd w:val="clear" w:color="auto" w:fill="D9D9D9"/>
          </w:tcPr>
          <w:p w14:paraId="59802929" w14:textId="40F2BDC3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Cert</w:t>
            </w: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IV </w:t>
            </w:r>
            <w: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5.01A</w:t>
            </w:r>
          </w:p>
        </w:tc>
        <w:tc>
          <w:tcPr>
            <w:tcW w:w="7741" w:type="dxa"/>
          </w:tcPr>
          <w:p w14:paraId="6CF42A6C" w14:textId="257B6D5E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 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identify the benefits of having a clearly set out operational plan for your team or work area.</w:t>
            </w:r>
          </w:p>
          <w:p w14:paraId="24B7F665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407434C4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214A710F" w14:textId="77777777" w:rsidTr="00F005C7">
        <w:tc>
          <w:tcPr>
            <w:tcW w:w="1526" w:type="dxa"/>
            <w:shd w:val="clear" w:color="auto" w:fill="D9D9D9"/>
          </w:tcPr>
          <w:p w14:paraId="02ABEC25" w14:textId="3A2A918C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5.02A</w:t>
            </w:r>
          </w:p>
        </w:tc>
        <w:tc>
          <w:tcPr>
            <w:tcW w:w="7741" w:type="dxa"/>
          </w:tcPr>
          <w:p w14:paraId="52A1DBB6" w14:textId="554B28D2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who some of the internal and external stakeholders that could provide information about your operational plan are. (At least 3 of each).</w:t>
            </w:r>
          </w:p>
          <w:p w14:paraId="188EF18E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ED58B36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C035347" w14:textId="77777777" w:rsidTr="00F005C7">
        <w:tc>
          <w:tcPr>
            <w:tcW w:w="1526" w:type="dxa"/>
            <w:shd w:val="clear" w:color="auto" w:fill="D9D9D9"/>
          </w:tcPr>
          <w:p w14:paraId="377FEC2C" w14:textId="3B66C725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5.03A</w:t>
            </w:r>
          </w:p>
        </w:tc>
        <w:tc>
          <w:tcPr>
            <w:tcW w:w="7741" w:type="dxa"/>
          </w:tcPr>
          <w:p w14:paraId="52E0D9F6" w14:textId="5D65D8B1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you think some relevant KPIs for your team/department might be.</w:t>
            </w:r>
          </w:p>
          <w:p w14:paraId="419414A6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8E8F4C7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0EB9AB40" w14:textId="77777777" w:rsidTr="00F005C7">
        <w:tc>
          <w:tcPr>
            <w:tcW w:w="1526" w:type="dxa"/>
            <w:shd w:val="clear" w:color="auto" w:fill="D9D9D9"/>
          </w:tcPr>
          <w:p w14:paraId="5FE9BDF4" w14:textId="70F2A018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5.04A</w:t>
            </w:r>
          </w:p>
        </w:tc>
        <w:tc>
          <w:tcPr>
            <w:tcW w:w="7741" w:type="dxa"/>
          </w:tcPr>
          <w:p w14:paraId="12D2628F" w14:textId="7DA173A9" w:rsidR="00DC3BC8" w:rsidRPr="005D1E01" w:rsidRDefault="00DC3BC8" w:rsidP="00DC3BC8">
            <w:pPr>
              <w:shd w:val="clear" w:color="auto" w:fill="FDFCFB"/>
              <w:spacing w:after="240"/>
              <w:rPr>
                <w:rFonts w:ascii="Helvetica Neue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 xml:space="preserve">In the </w:t>
            </w:r>
            <w:r w:rsidR="006B2EFD"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answer box</w:t>
            </w: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 identify the following:</w:t>
            </w:r>
          </w:p>
          <w:p w14:paraId="2C1BCD42" w14:textId="77777777" w:rsidR="00DC3BC8" w:rsidRPr="005D1E01" w:rsidRDefault="00DC3BC8" w:rsidP="00DC3BC8">
            <w:pPr>
              <w:numPr>
                <w:ilvl w:val="0"/>
                <w:numId w:val="14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Where your revenue comes from</w:t>
            </w:r>
          </w:p>
          <w:p w14:paraId="419E377D" w14:textId="77777777" w:rsidR="00DC3BC8" w:rsidRPr="005D1E01" w:rsidRDefault="00DC3BC8" w:rsidP="00DC3BC8">
            <w:pPr>
              <w:numPr>
                <w:ilvl w:val="0"/>
                <w:numId w:val="14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Your cost of sales (for producing your product or delivering your service)</w:t>
            </w:r>
          </w:p>
          <w:p w14:paraId="6DC3A06E" w14:textId="77777777" w:rsidR="00DC3BC8" w:rsidRPr="005D1E01" w:rsidRDefault="00DC3BC8" w:rsidP="00DC3BC8">
            <w:pPr>
              <w:numPr>
                <w:ilvl w:val="0"/>
                <w:numId w:val="14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Your typical expenses</w:t>
            </w:r>
          </w:p>
          <w:p w14:paraId="2529220E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60C3E2A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052FE7B6" w14:textId="77777777" w:rsidTr="00F005C7">
        <w:tc>
          <w:tcPr>
            <w:tcW w:w="1526" w:type="dxa"/>
            <w:shd w:val="clear" w:color="auto" w:fill="D9D9D9"/>
          </w:tcPr>
          <w:p w14:paraId="2EA1BBFF" w14:textId="26F4A7C4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5.05A</w:t>
            </w:r>
          </w:p>
        </w:tc>
        <w:tc>
          <w:tcPr>
            <w:tcW w:w="7741" w:type="dxa"/>
          </w:tcPr>
          <w:p w14:paraId="0632907D" w14:textId="4B73ACAC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describe your experience of recruitment in your organisation. Have you been involved in recruiting someone to your team, if not, describe the process you were recruited through.</w:t>
            </w:r>
          </w:p>
          <w:p w14:paraId="0DB5FCB5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19AC61C8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00A5F5A9" w14:textId="77777777" w:rsidTr="00F005C7">
        <w:tc>
          <w:tcPr>
            <w:tcW w:w="1526" w:type="dxa"/>
            <w:shd w:val="clear" w:color="auto" w:fill="D9D9D9"/>
          </w:tcPr>
          <w:p w14:paraId="0A8E5573" w14:textId="12D4C52D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5.05B</w:t>
            </w:r>
          </w:p>
        </w:tc>
        <w:tc>
          <w:tcPr>
            <w:tcW w:w="7741" w:type="dxa"/>
          </w:tcPr>
          <w:p w14:paraId="2C0F20DE" w14:textId="2D6CF9C8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identify any recruitment policies and procedures in your organisation. Or, if you </w:t>
            </w:r>
            <w:proofErr w:type="gram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are</w:t>
            </w:r>
            <w:proofErr w:type="gram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not aware how would you be able to find out more about them?</w:t>
            </w:r>
          </w:p>
          <w:p w14:paraId="1170CA43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F0C29A2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1C646CDB" w14:textId="77777777" w:rsidTr="00F005C7">
        <w:tc>
          <w:tcPr>
            <w:tcW w:w="1526" w:type="dxa"/>
            <w:shd w:val="clear" w:color="auto" w:fill="D9D9D9"/>
          </w:tcPr>
          <w:p w14:paraId="1212AE45" w14:textId="079D00F4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5.05C</w:t>
            </w:r>
          </w:p>
        </w:tc>
        <w:tc>
          <w:tcPr>
            <w:tcW w:w="7741" w:type="dxa"/>
          </w:tcPr>
          <w:p w14:paraId="0614EDF4" w14:textId="367030A7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describe what your involvement in another staff member's induction was, or what was your own induction was like.</w:t>
            </w:r>
          </w:p>
          <w:p w14:paraId="71B444CF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BC0BECC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21B35450" w14:textId="77777777" w:rsidTr="00F005C7">
        <w:tc>
          <w:tcPr>
            <w:tcW w:w="1526" w:type="dxa"/>
            <w:shd w:val="clear" w:color="auto" w:fill="D9D9D9"/>
          </w:tcPr>
          <w:p w14:paraId="7554E5FD" w14:textId="2D3A4D8F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5.06A</w:t>
            </w:r>
          </w:p>
        </w:tc>
        <w:tc>
          <w:tcPr>
            <w:tcW w:w="7741" w:type="dxa"/>
          </w:tcPr>
          <w:p w14:paraId="6C15E8F7" w14:textId="753BA457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describe how you currently manage poor staff performance</w:t>
            </w:r>
          </w:p>
          <w:p w14:paraId="55082155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3F38EA0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F7FA48D" w14:textId="77777777" w:rsidTr="00F005C7">
        <w:tc>
          <w:tcPr>
            <w:tcW w:w="1526" w:type="dxa"/>
            <w:shd w:val="clear" w:color="auto" w:fill="D9D9D9"/>
          </w:tcPr>
          <w:p w14:paraId="5C548FA8" w14:textId="30BE3447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5.06B</w:t>
            </w:r>
          </w:p>
        </w:tc>
        <w:tc>
          <w:tcPr>
            <w:tcW w:w="7741" w:type="dxa"/>
          </w:tcPr>
          <w:p w14:paraId="0636E456" w14:textId="3F71D04C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discuss why you think at times we find it difficult to manage poor performance.</w:t>
            </w:r>
          </w:p>
          <w:p w14:paraId="33180E07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CDEEEE5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5FD7A64" w14:textId="77777777" w:rsidTr="00F005C7">
        <w:tc>
          <w:tcPr>
            <w:tcW w:w="1526" w:type="dxa"/>
            <w:shd w:val="clear" w:color="auto" w:fill="D9D9D9"/>
          </w:tcPr>
          <w:p w14:paraId="7DD88892" w14:textId="0BE84CA8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5.07A</w:t>
            </w:r>
          </w:p>
        </w:tc>
        <w:tc>
          <w:tcPr>
            <w:tcW w:w="7741" w:type="dxa"/>
          </w:tcPr>
          <w:p w14:paraId="44F07A6A" w14:textId="10C73EE5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some of the standard resources that would be required by your team and in the organisation.</w:t>
            </w:r>
          </w:p>
          <w:p w14:paraId="76FC3203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4417895C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72DB9688" w14:textId="77777777" w:rsidTr="00F005C7">
        <w:tc>
          <w:tcPr>
            <w:tcW w:w="1526" w:type="dxa"/>
            <w:shd w:val="clear" w:color="auto" w:fill="D9D9D9"/>
          </w:tcPr>
          <w:p w14:paraId="7F17D990" w14:textId="69D179BB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5.08A</w:t>
            </w:r>
          </w:p>
        </w:tc>
        <w:tc>
          <w:tcPr>
            <w:tcW w:w="7741" w:type="dxa"/>
          </w:tcPr>
          <w:p w14:paraId="7532ADA3" w14:textId="7EB4E085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position you are going to prepare an induction plan for.</w:t>
            </w:r>
          </w:p>
          <w:p w14:paraId="51025848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2019C71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6A8884DB" w14:textId="77777777" w:rsidTr="00F005C7">
        <w:tc>
          <w:tcPr>
            <w:tcW w:w="1526" w:type="dxa"/>
            <w:shd w:val="clear" w:color="auto" w:fill="D9D9D9"/>
          </w:tcPr>
          <w:p w14:paraId="2E697F48" w14:textId="2437FDAF" w:rsidR="00DC3BC8" w:rsidRPr="006F2277" w:rsidRDefault="006B2EFD" w:rsidP="00DC3BC8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5.09A</w:t>
            </w:r>
          </w:p>
        </w:tc>
        <w:tc>
          <w:tcPr>
            <w:tcW w:w="7741" w:type="dxa"/>
          </w:tcPr>
          <w:p w14:paraId="2697DA65" w14:textId="7EB5374C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method you think your organisation might use for unplanned absences.</w:t>
            </w:r>
          </w:p>
          <w:p w14:paraId="2044AF2C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0600DF70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4E07E802" w14:textId="77777777" w:rsidTr="00F005C7">
        <w:tc>
          <w:tcPr>
            <w:tcW w:w="1526" w:type="dxa"/>
            <w:shd w:val="clear" w:color="auto" w:fill="D9D9D9"/>
          </w:tcPr>
          <w:p w14:paraId="66EDF607" w14:textId="130BFAFE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5.09B</w:t>
            </w:r>
          </w:p>
        </w:tc>
        <w:tc>
          <w:tcPr>
            <w:tcW w:w="7741" w:type="dxa"/>
          </w:tcPr>
          <w:p w14:paraId="11D6C1BE" w14:textId="62748E19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other examples of where contingency plans might be needed.</w:t>
            </w:r>
          </w:p>
          <w:p w14:paraId="520463C7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0D749F17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7F4393B9" w14:textId="77777777" w:rsidTr="00F005C7">
        <w:tc>
          <w:tcPr>
            <w:tcW w:w="1526" w:type="dxa"/>
            <w:shd w:val="clear" w:color="auto" w:fill="D9D9D9"/>
          </w:tcPr>
          <w:p w14:paraId="37ADD689" w14:textId="4DA8A2A3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6.01A</w:t>
            </w:r>
          </w:p>
        </w:tc>
        <w:tc>
          <w:tcPr>
            <w:tcW w:w="7741" w:type="dxa"/>
          </w:tcPr>
          <w:p w14:paraId="3CD24733" w14:textId="364E60CF" w:rsidR="00DC3BC8" w:rsidRPr="005D1E01" w:rsidRDefault="00DC3BC8" w:rsidP="00DC3BC8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what some of the benefits of effective risk management are.</w:t>
            </w:r>
          </w:p>
          <w:p w14:paraId="230C0E3A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08A9359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1E9B5F5" w14:textId="77777777" w:rsidTr="00F005C7">
        <w:tc>
          <w:tcPr>
            <w:tcW w:w="1526" w:type="dxa"/>
            <w:shd w:val="clear" w:color="auto" w:fill="D9D9D9"/>
          </w:tcPr>
          <w:p w14:paraId="22EEBACC" w14:textId="5974222D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6.02A</w:t>
            </w:r>
          </w:p>
        </w:tc>
        <w:tc>
          <w:tcPr>
            <w:tcW w:w="7741" w:type="dxa"/>
          </w:tcPr>
          <w:p w14:paraId="531075ED" w14:textId="1B232F98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Earlier we saw that the Healthcare Provider had a very low appetite to risk. 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identify some </w:t>
            </w:r>
            <w:proofErr w:type="spell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organisations</w:t>
            </w:r>
            <w:proofErr w:type="spell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or industries where they might have a very high appetite for risk.</w:t>
            </w:r>
          </w:p>
          <w:p w14:paraId="3B80F2C9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5CEED838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6EA5997D" w14:textId="77777777" w:rsidTr="00F005C7">
        <w:tc>
          <w:tcPr>
            <w:tcW w:w="1526" w:type="dxa"/>
            <w:shd w:val="clear" w:color="auto" w:fill="D9D9D9"/>
          </w:tcPr>
          <w:p w14:paraId="39EC6DF6" w14:textId="575005D1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DC3BC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6.02B</w:t>
            </w:r>
          </w:p>
        </w:tc>
        <w:tc>
          <w:tcPr>
            <w:tcW w:w="7741" w:type="dxa"/>
          </w:tcPr>
          <w:p w14:paraId="363735CB" w14:textId="183F8BE3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identify what some of the risks that your customer service plan was aiming to manage.</w:t>
            </w:r>
          </w:p>
          <w:p w14:paraId="3E4359CC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8D8C25F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6821D3D0" w14:textId="77777777" w:rsidTr="00F005C7">
        <w:tc>
          <w:tcPr>
            <w:tcW w:w="1526" w:type="dxa"/>
            <w:shd w:val="clear" w:color="auto" w:fill="D9D9D9"/>
          </w:tcPr>
          <w:p w14:paraId="637A0157" w14:textId="33FC0B3A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6.03A</w:t>
            </w:r>
          </w:p>
        </w:tc>
        <w:tc>
          <w:tcPr>
            <w:tcW w:w="7741" w:type="dxa"/>
          </w:tcPr>
          <w:p w14:paraId="5EDE7065" w14:textId="123B5436" w:rsidR="00125FEA" w:rsidRPr="005D1E01" w:rsidRDefault="00125FEA" w:rsidP="00125FEA">
            <w:pPr>
              <w:shd w:val="clear" w:color="auto" w:fill="FDFCFB"/>
              <w:spacing w:after="240"/>
              <w:rPr>
                <w:rFonts w:ascii="Helvetica Neue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 xml:space="preserve">In the </w:t>
            </w:r>
            <w:r w:rsidR="006B2EFD"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answer box</w:t>
            </w:r>
            <w:r w:rsidRPr="005D1E01">
              <w:rPr>
                <w:rFonts w:ascii="Helvetica Neue" w:hAnsi="Helvetica Neue" w:cs="Times New Roman"/>
                <w:bCs/>
                <w:sz w:val="20"/>
                <w:szCs w:val="20"/>
                <w:lang w:eastAsia="en-US"/>
              </w:rPr>
              <w:t> identify 1 risk for each category of risk:</w:t>
            </w:r>
          </w:p>
          <w:p w14:paraId="168AB9A5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Strategic</w:t>
            </w:r>
          </w:p>
          <w:p w14:paraId="6300B872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Financial</w:t>
            </w:r>
          </w:p>
          <w:p w14:paraId="2DB0CE86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Operational</w:t>
            </w:r>
          </w:p>
          <w:p w14:paraId="72EFADBD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Commercial</w:t>
            </w:r>
          </w:p>
          <w:p w14:paraId="6FE91B4D" w14:textId="77777777" w:rsidR="00125FEA" w:rsidRPr="005D1E01" w:rsidRDefault="00125FEA" w:rsidP="00125FEA">
            <w:pPr>
              <w:numPr>
                <w:ilvl w:val="0"/>
                <w:numId w:val="15"/>
              </w:numPr>
              <w:shd w:val="clear" w:color="auto" w:fill="FDFCFB"/>
              <w:ind w:left="480" w:right="240"/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lang w:eastAsia="en-US"/>
              </w:rPr>
              <w:t>Technical</w:t>
            </w:r>
          </w:p>
          <w:p w14:paraId="5CC94BB0" w14:textId="77777777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</w:p>
          <w:p w14:paraId="5A9252A7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3A79A7A9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1164E1A" w14:textId="77777777" w:rsidTr="00F005C7">
        <w:tc>
          <w:tcPr>
            <w:tcW w:w="1526" w:type="dxa"/>
            <w:shd w:val="clear" w:color="auto" w:fill="D9D9D9"/>
          </w:tcPr>
          <w:p w14:paraId="006A18A8" w14:textId="674783EA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6.04A</w:t>
            </w:r>
          </w:p>
        </w:tc>
        <w:tc>
          <w:tcPr>
            <w:tcW w:w="7741" w:type="dxa"/>
          </w:tcPr>
          <w:p w14:paraId="18888B19" w14:textId="5022AB5B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a risk in your workplace that the Retention method has been applied to. It happens, and your organisation accepts that while unfortunate, it will happen from time to time.</w:t>
            </w:r>
          </w:p>
          <w:p w14:paraId="01409CDB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6CE3D67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724F3174" w14:textId="77777777" w:rsidTr="00F005C7">
        <w:tc>
          <w:tcPr>
            <w:tcW w:w="1526" w:type="dxa"/>
            <w:shd w:val="clear" w:color="auto" w:fill="D9D9D9"/>
          </w:tcPr>
          <w:p w14:paraId="39593FBD" w14:textId="3D9C8BAA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6.05A</w:t>
            </w:r>
          </w:p>
        </w:tc>
        <w:tc>
          <w:tcPr>
            <w:tcW w:w="7741" w:type="dxa"/>
          </w:tcPr>
          <w:p w14:paraId="24D15151" w14:textId="7E11B12B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3 areas of risk you are responsible for as a leader.</w:t>
            </w:r>
          </w:p>
          <w:p w14:paraId="2FEEFB92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7E35D592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DC3BC8" w:rsidRPr="006F2277" w14:paraId="52A572C7" w14:textId="77777777" w:rsidTr="00F005C7">
        <w:tc>
          <w:tcPr>
            <w:tcW w:w="1526" w:type="dxa"/>
            <w:shd w:val="clear" w:color="auto" w:fill="D9D9D9"/>
          </w:tcPr>
          <w:p w14:paraId="32469CC1" w14:textId="39A6C290" w:rsidR="00DC3BC8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6.06A</w:t>
            </w:r>
          </w:p>
        </w:tc>
        <w:tc>
          <w:tcPr>
            <w:tcW w:w="7741" w:type="dxa"/>
          </w:tcPr>
          <w:p w14:paraId="0E01383C" w14:textId="6BF89466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the team that you will prepare this risk management plan for. This can either be the team you work in or supervise.</w:t>
            </w:r>
          </w:p>
          <w:p w14:paraId="59F86CEE" w14:textId="77777777" w:rsidR="00DC3BC8" w:rsidRPr="005D1E01" w:rsidRDefault="00DC3BC8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A77D7FB" w14:textId="77777777" w:rsidR="00DC3BC8" w:rsidRPr="006F2277" w:rsidRDefault="00DC3BC8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47F75AD3" w14:textId="77777777" w:rsidTr="00F005C7">
        <w:tc>
          <w:tcPr>
            <w:tcW w:w="1526" w:type="dxa"/>
            <w:shd w:val="clear" w:color="auto" w:fill="D9D9D9"/>
          </w:tcPr>
          <w:p w14:paraId="0E0CDC58" w14:textId="4D82E4EE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6.07A</w:t>
            </w:r>
          </w:p>
        </w:tc>
        <w:tc>
          <w:tcPr>
            <w:tcW w:w="7741" w:type="dxa"/>
          </w:tcPr>
          <w:p w14:paraId="5D9846C5" w14:textId="5F2A88B8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some of the benefits (at least 6) of managing risk in the workplace?</w:t>
            </w:r>
          </w:p>
          <w:p w14:paraId="1E6DDD89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77D881C5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520BA0AC" w14:textId="77777777" w:rsidTr="00F005C7">
        <w:tc>
          <w:tcPr>
            <w:tcW w:w="1526" w:type="dxa"/>
            <w:shd w:val="clear" w:color="auto" w:fill="D9D9D9"/>
          </w:tcPr>
          <w:p w14:paraId="5D1A34AB" w14:textId="31955767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6.08A</w:t>
            </w:r>
          </w:p>
        </w:tc>
        <w:tc>
          <w:tcPr>
            <w:tcW w:w="7741" w:type="dxa"/>
          </w:tcPr>
          <w:p w14:paraId="14F63FAD" w14:textId="11689B34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discuss what you think the major workplace health and safety cost in your organisation is and what is being done about it.</w:t>
            </w:r>
          </w:p>
          <w:p w14:paraId="51637004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ECD38DE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6B9444AC" w14:textId="77777777" w:rsidTr="00F005C7">
        <w:tc>
          <w:tcPr>
            <w:tcW w:w="1526" w:type="dxa"/>
            <w:shd w:val="clear" w:color="auto" w:fill="D9D9D9"/>
          </w:tcPr>
          <w:p w14:paraId="18CE9AE7" w14:textId="4946D532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6.08B</w:t>
            </w:r>
          </w:p>
        </w:tc>
        <w:tc>
          <w:tcPr>
            <w:tcW w:w="7741" w:type="dxa"/>
          </w:tcPr>
          <w:p w14:paraId="03A970CF" w14:textId="08C58A52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4 ways you and your team can help manage the costs of WHS in your organisation.</w:t>
            </w:r>
          </w:p>
          <w:p w14:paraId="491945CB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9974739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4908C435" w14:textId="77777777" w:rsidTr="00F005C7">
        <w:tc>
          <w:tcPr>
            <w:tcW w:w="1526" w:type="dxa"/>
            <w:shd w:val="clear" w:color="auto" w:fill="D9D9D9"/>
          </w:tcPr>
          <w:p w14:paraId="381DB20D" w14:textId="3D6DC3A5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6.09A</w:t>
            </w:r>
          </w:p>
        </w:tc>
        <w:tc>
          <w:tcPr>
            <w:tcW w:w="7741" w:type="dxa"/>
          </w:tcPr>
          <w:p w14:paraId="73B31374" w14:textId="5A6931B7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 identify </w:t>
            </w:r>
            <w:proofErr w:type="gramStart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who</w:t>
            </w:r>
            <w:proofErr w:type="gramEnd"/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you would need to speak to in your workplace to find out more about the organisational policies and procedures.</w:t>
            </w:r>
          </w:p>
          <w:p w14:paraId="66447D3A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6C851879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  <w:tr w:rsidR="00125FEA" w:rsidRPr="006F2277" w14:paraId="15E41434" w14:textId="77777777" w:rsidTr="00F005C7">
        <w:tc>
          <w:tcPr>
            <w:tcW w:w="1526" w:type="dxa"/>
            <w:shd w:val="clear" w:color="auto" w:fill="D9D9D9"/>
          </w:tcPr>
          <w:p w14:paraId="1BD58495" w14:textId="36F75AAC" w:rsidR="00125FEA" w:rsidRPr="006F2277" w:rsidRDefault="006B2EFD" w:rsidP="00F005C7">
            <w:pPr>
              <w:rPr>
                <w:rFonts w:ascii="Helvetica Neue" w:hAnsi="Helvetica Neue" w:cs="Helvetica Neue"/>
                <w:b/>
                <w:bCs/>
                <w:sz w:val="20"/>
                <w:szCs w:val="20"/>
              </w:rPr>
            </w:pPr>
            <w:r w:rsidRPr="006F2277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 xml:space="preserve">Cert IV </w:t>
            </w:r>
            <w:r w:rsidR="00125FEA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6.10A</w:t>
            </w:r>
          </w:p>
        </w:tc>
        <w:tc>
          <w:tcPr>
            <w:tcW w:w="7741" w:type="dxa"/>
          </w:tcPr>
          <w:p w14:paraId="7D64F2F7" w14:textId="2BAE96C0" w:rsidR="00125FEA" w:rsidRPr="005D1E01" w:rsidRDefault="00125FEA" w:rsidP="00125FEA">
            <w:pPr>
              <w:rPr>
                <w:rFonts w:ascii="Helvetica Neue" w:eastAsia="Times New Roman" w:hAnsi="Helvetica Neue" w:cs="Times New Roman"/>
                <w:sz w:val="20"/>
                <w:szCs w:val="20"/>
                <w:lang w:eastAsia="en-US"/>
              </w:rPr>
            </w:pP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In the </w:t>
            </w:r>
            <w:r w:rsidR="006B2EFD"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>answer box</w:t>
            </w:r>
            <w:r w:rsidRPr="005D1E01">
              <w:rPr>
                <w:rFonts w:ascii="Helvetica Neue" w:eastAsia="Times New Roman" w:hAnsi="Helvetica Neue" w:cs="Times New Roman"/>
                <w:bCs/>
                <w:sz w:val="20"/>
                <w:szCs w:val="20"/>
                <w:shd w:val="clear" w:color="auto" w:fill="FDFCFB"/>
                <w:lang w:eastAsia="en-US"/>
              </w:rPr>
              <w:t xml:space="preserve"> define your objective for managing safety. Why is it important to you?</w:t>
            </w:r>
          </w:p>
          <w:p w14:paraId="694BFE99" w14:textId="77777777" w:rsidR="00125FEA" w:rsidRPr="005D1E01" w:rsidRDefault="00125FEA" w:rsidP="004D5F6A">
            <w:pPr>
              <w:widowControl w:val="0"/>
              <w:autoSpaceDE w:val="0"/>
              <w:autoSpaceDN w:val="0"/>
              <w:adjustRightInd w:val="0"/>
              <w:spacing w:after="280"/>
              <w:rPr>
                <w:rFonts w:ascii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4843" w:type="dxa"/>
          </w:tcPr>
          <w:p w14:paraId="237335CF" w14:textId="77777777" w:rsidR="00125FEA" w:rsidRPr="006F2277" w:rsidRDefault="00125FEA" w:rsidP="00F005C7">
            <w:pPr>
              <w:rPr>
                <w:rFonts w:ascii="Helvetica Neue" w:hAnsi="Helvetica Neue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0F74FE5F" w14:textId="77777777" w:rsidR="009E7BDF" w:rsidRPr="006F2277" w:rsidRDefault="009E7BDF" w:rsidP="009E7BDF">
      <w:pPr>
        <w:rPr>
          <w:rFonts w:ascii="Helvetica Neue" w:hAnsi="Helvetica Neue"/>
          <w:sz w:val="20"/>
          <w:szCs w:val="20"/>
        </w:rPr>
      </w:pPr>
    </w:p>
    <w:p w14:paraId="7436A1E6" w14:textId="77777777" w:rsidR="009E7BDF" w:rsidRPr="006F2277" w:rsidRDefault="009E7BDF">
      <w:pPr>
        <w:rPr>
          <w:rFonts w:ascii="Helvetica Neue" w:hAnsi="Helvetica Neue"/>
          <w:sz w:val="20"/>
          <w:szCs w:val="20"/>
        </w:rPr>
      </w:pPr>
    </w:p>
    <w:sectPr w:rsidR="009E7BDF" w:rsidRPr="006F2277" w:rsidSect="00102C41">
      <w:footerReference w:type="default" r:id="rId8"/>
      <w:pgSz w:w="16838" w:h="11899" w:orient="landscape"/>
      <w:pgMar w:top="1797" w:right="1440" w:bottom="179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CD495" w14:textId="77777777" w:rsidR="006B2EFD" w:rsidRDefault="006B2EFD" w:rsidP="001D715A">
      <w:r>
        <w:separator/>
      </w:r>
    </w:p>
  </w:endnote>
  <w:endnote w:type="continuationSeparator" w:id="0">
    <w:p w14:paraId="7D2762B1" w14:textId="77777777" w:rsidR="006B2EFD" w:rsidRDefault="006B2EFD" w:rsidP="001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2C598" w14:textId="4886B773" w:rsidR="006B2EFD" w:rsidRDefault="00444055" w:rsidP="001D715A">
    <w:pPr>
      <w:pStyle w:val="Footer"/>
      <w:jc w:val="right"/>
    </w:pPr>
    <w:r>
      <w:rPr>
        <w:rFonts w:ascii="Helvetica Neue" w:hAnsi="Helvetica Neue" w:cs="Helvetica Neue"/>
        <w:noProof/>
        <w:color w:val="262626"/>
        <w:sz w:val="20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4248B86B" wp14:editId="07F7D9C6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1238250" cy="63944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ship-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394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EFD" w:rsidRPr="001D715A">
      <w:rPr>
        <w:rFonts w:ascii="Helvetica Neue" w:hAnsi="Helvetica Neue" w:cs="Helvetica Neue"/>
        <w:color w:val="262626"/>
        <w:sz w:val="20"/>
        <w:szCs w:val="28"/>
      </w:rPr>
      <w:t>This document remains the property of Proteus Enterprises Pty Ltd. Do not distribute</w:t>
    </w:r>
    <w:r w:rsidR="006B2EFD">
      <w:rPr>
        <w:rFonts w:ascii="Helvetica Neue" w:hAnsi="Helvetica Neue" w:cs="Helvetica Neue"/>
        <w:color w:val="262626"/>
        <w:sz w:val="20"/>
        <w:szCs w:val="28"/>
      </w:rPr>
      <w:t xml:space="preserve"> without prior written consent</w:t>
    </w:r>
    <w:r w:rsidR="006B2EFD" w:rsidRPr="001D715A">
      <w:rPr>
        <w:rFonts w:ascii="Helvetica Neue" w:hAnsi="Helvetica Neue" w:cs="Helvetica Neue"/>
        <w:color w:val="262626"/>
        <w:sz w:val="20"/>
        <w:szCs w:val="28"/>
      </w:rPr>
      <w:t>.</w:t>
    </w:r>
    <w:r w:rsidR="006B2EFD" w:rsidRPr="001D715A">
      <w:rPr>
        <w:rFonts w:ascii="Helvetica Neue" w:hAnsi="Helvetica Neue" w:cs="Helvetica Neue"/>
        <w:color w:val="262626"/>
        <w:sz w:val="20"/>
        <w:szCs w:val="28"/>
      </w:rPr>
      <w:br w:type="textWrapping" w:clear="all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B99C6" w14:textId="77777777" w:rsidR="006B2EFD" w:rsidRDefault="006B2EFD" w:rsidP="001D715A">
      <w:r>
        <w:separator/>
      </w:r>
    </w:p>
  </w:footnote>
  <w:footnote w:type="continuationSeparator" w:id="0">
    <w:p w14:paraId="5F1B2D5D" w14:textId="77777777" w:rsidR="006B2EFD" w:rsidRDefault="006B2EFD" w:rsidP="001D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80EF9"/>
    <w:multiLevelType w:val="multilevel"/>
    <w:tmpl w:val="0CF4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EA5D1F"/>
    <w:multiLevelType w:val="multilevel"/>
    <w:tmpl w:val="832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B95D98"/>
    <w:multiLevelType w:val="multilevel"/>
    <w:tmpl w:val="B4A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92F6F"/>
    <w:multiLevelType w:val="multilevel"/>
    <w:tmpl w:val="F31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8F2255"/>
    <w:multiLevelType w:val="multilevel"/>
    <w:tmpl w:val="8B1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5D2B67"/>
    <w:multiLevelType w:val="hybridMultilevel"/>
    <w:tmpl w:val="A448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1663A"/>
    <w:multiLevelType w:val="multilevel"/>
    <w:tmpl w:val="FDFE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D5130"/>
    <w:multiLevelType w:val="hybridMultilevel"/>
    <w:tmpl w:val="EB3E691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05927BF"/>
    <w:multiLevelType w:val="multilevel"/>
    <w:tmpl w:val="1AA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116165"/>
    <w:multiLevelType w:val="multilevel"/>
    <w:tmpl w:val="753A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1372BF"/>
    <w:multiLevelType w:val="multilevel"/>
    <w:tmpl w:val="A33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CF0052"/>
    <w:multiLevelType w:val="multilevel"/>
    <w:tmpl w:val="E2D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4B12E4"/>
    <w:multiLevelType w:val="multilevel"/>
    <w:tmpl w:val="CA4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76"/>
    <w:rsid w:val="000A5E72"/>
    <w:rsid w:val="000F2454"/>
    <w:rsid w:val="000F3D76"/>
    <w:rsid w:val="00101872"/>
    <w:rsid w:val="00102C41"/>
    <w:rsid w:val="001145A6"/>
    <w:rsid w:val="00125FEA"/>
    <w:rsid w:val="00127E9C"/>
    <w:rsid w:val="001D2405"/>
    <w:rsid w:val="001D715A"/>
    <w:rsid w:val="001E6D96"/>
    <w:rsid w:val="0020355E"/>
    <w:rsid w:val="002060B1"/>
    <w:rsid w:val="00250DA7"/>
    <w:rsid w:val="002741F6"/>
    <w:rsid w:val="002D4B1E"/>
    <w:rsid w:val="002D7FE3"/>
    <w:rsid w:val="002F633C"/>
    <w:rsid w:val="00310A92"/>
    <w:rsid w:val="003359FA"/>
    <w:rsid w:val="003A53BD"/>
    <w:rsid w:val="003D5221"/>
    <w:rsid w:val="003F7636"/>
    <w:rsid w:val="00415895"/>
    <w:rsid w:val="00444055"/>
    <w:rsid w:val="00475CA9"/>
    <w:rsid w:val="004D5F6A"/>
    <w:rsid w:val="004D7ACD"/>
    <w:rsid w:val="00587596"/>
    <w:rsid w:val="005C01B6"/>
    <w:rsid w:val="005C39C6"/>
    <w:rsid w:val="005D1E01"/>
    <w:rsid w:val="005F7DA2"/>
    <w:rsid w:val="0061542D"/>
    <w:rsid w:val="00620BD2"/>
    <w:rsid w:val="00645B82"/>
    <w:rsid w:val="00652436"/>
    <w:rsid w:val="006920C2"/>
    <w:rsid w:val="00692E0D"/>
    <w:rsid w:val="006A3B7B"/>
    <w:rsid w:val="006A4B05"/>
    <w:rsid w:val="006B0141"/>
    <w:rsid w:val="006B2EFD"/>
    <w:rsid w:val="006C1A08"/>
    <w:rsid w:val="006E6387"/>
    <w:rsid w:val="006F2277"/>
    <w:rsid w:val="00737876"/>
    <w:rsid w:val="00774773"/>
    <w:rsid w:val="007B434F"/>
    <w:rsid w:val="007F7578"/>
    <w:rsid w:val="00826D20"/>
    <w:rsid w:val="008B6CB8"/>
    <w:rsid w:val="008F199C"/>
    <w:rsid w:val="00967EB0"/>
    <w:rsid w:val="00976FFF"/>
    <w:rsid w:val="0098782A"/>
    <w:rsid w:val="009E7BDF"/>
    <w:rsid w:val="00A16A78"/>
    <w:rsid w:val="00A40585"/>
    <w:rsid w:val="00A60658"/>
    <w:rsid w:val="00A62E1B"/>
    <w:rsid w:val="00AF1AE9"/>
    <w:rsid w:val="00B9057F"/>
    <w:rsid w:val="00BA326E"/>
    <w:rsid w:val="00BC5D11"/>
    <w:rsid w:val="00BC7CB5"/>
    <w:rsid w:val="00BE5445"/>
    <w:rsid w:val="00C617A3"/>
    <w:rsid w:val="00C7653A"/>
    <w:rsid w:val="00CF0A8E"/>
    <w:rsid w:val="00CF2716"/>
    <w:rsid w:val="00DA1005"/>
    <w:rsid w:val="00DC33DF"/>
    <w:rsid w:val="00DC3BC8"/>
    <w:rsid w:val="00E032DE"/>
    <w:rsid w:val="00E626F6"/>
    <w:rsid w:val="00ED2ACA"/>
    <w:rsid w:val="00F005C7"/>
    <w:rsid w:val="00F047BF"/>
    <w:rsid w:val="00F165D8"/>
    <w:rsid w:val="00F56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0860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737876"/>
    <w:rPr>
      <w:b/>
    </w:rPr>
  </w:style>
  <w:style w:type="paragraph" w:styleId="BodyText2">
    <w:name w:val="Body Text 2"/>
    <w:basedOn w:val="Normal"/>
    <w:link w:val="BodyText2Char"/>
    <w:rsid w:val="007B434F"/>
    <w:pPr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7B434F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1D7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715A"/>
  </w:style>
  <w:style w:type="paragraph" w:styleId="Footer">
    <w:name w:val="footer"/>
    <w:basedOn w:val="Normal"/>
    <w:link w:val="FooterChar"/>
    <w:rsid w:val="001D7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15A"/>
  </w:style>
  <w:style w:type="paragraph" w:styleId="BalloonText">
    <w:name w:val="Balloon Text"/>
    <w:basedOn w:val="Normal"/>
    <w:link w:val="BalloonTextChar"/>
    <w:rsid w:val="001D7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15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06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character" w:customStyle="1" w:styleId="apple-converted-space">
    <w:name w:val="apple-converted-space"/>
    <w:basedOn w:val="DefaultParagraphFont"/>
    <w:rsid w:val="00A60658"/>
  </w:style>
  <w:style w:type="paragraph" w:styleId="ListParagraph">
    <w:name w:val="List Paragraph"/>
    <w:basedOn w:val="Normal"/>
    <w:rsid w:val="0010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737876"/>
    <w:rPr>
      <w:b/>
    </w:rPr>
  </w:style>
  <w:style w:type="paragraph" w:styleId="BodyText2">
    <w:name w:val="Body Text 2"/>
    <w:basedOn w:val="Normal"/>
    <w:link w:val="BodyText2Char"/>
    <w:rsid w:val="007B434F"/>
    <w:pPr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7B434F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1D7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715A"/>
  </w:style>
  <w:style w:type="paragraph" w:styleId="Footer">
    <w:name w:val="footer"/>
    <w:basedOn w:val="Normal"/>
    <w:link w:val="FooterChar"/>
    <w:rsid w:val="001D7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15A"/>
  </w:style>
  <w:style w:type="paragraph" w:styleId="BalloonText">
    <w:name w:val="Balloon Text"/>
    <w:basedOn w:val="Normal"/>
    <w:link w:val="BalloonTextChar"/>
    <w:rsid w:val="001D7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15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06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character" w:customStyle="1" w:styleId="apple-converted-space">
    <w:name w:val="apple-converted-space"/>
    <w:basedOn w:val="DefaultParagraphFont"/>
    <w:rsid w:val="00A60658"/>
  </w:style>
  <w:style w:type="paragraph" w:styleId="ListParagraph">
    <w:name w:val="List Paragraph"/>
    <w:basedOn w:val="Normal"/>
    <w:rsid w:val="0010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2905</Words>
  <Characters>16559</Characters>
  <Application>Microsoft Macintosh Word</Application>
  <DocSecurity>4</DocSecurity>
  <Lines>137</Lines>
  <Paragraphs>38</Paragraphs>
  <ScaleCrop>false</ScaleCrop>
  <Company>Proteus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cp:lastModifiedBy>Zoe Thorsby</cp:lastModifiedBy>
  <cp:revision>2</cp:revision>
  <cp:lastPrinted>2014-01-10T04:04:00Z</cp:lastPrinted>
  <dcterms:created xsi:type="dcterms:W3CDTF">2014-02-21T05:08:00Z</dcterms:created>
  <dcterms:modified xsi:type="dcterms:W3CDTF">2014-02-21T05:08:00Z</dcterms:modified>
</cp:coreProperties>
</file>