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7C27" w14:textId="77777777" w:rsidR="00CB6F2C" w:rsidRPr="0070753B" w:rsidRDefault="00CB6F2C" w:rsidP="00CB6F2C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7260CF8A" w14:textId="77777777" w:rsidR="00CB6F2C" w:rsidRPr="0070753B" w:rsidRDefault="00CB6F2C" w:rsidP="00CB6F2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0706C637" w14:textId="77777777" w:rsidR="00CB6F2C" w:rsidRDefault="00CB6F2C" w:rsidP="00CB6F2C">
      <w:pPr>
        <w:spacing w:line="360" w:lineRule="auto"/>
        <w:rPr>
          <w:rFonts w:ascii="Calibri" w:hAnsi="Calibri"/>
          <w:b/>
        </w:rPr>
      </w:pPr>
    </w:p>
    <w:p w14:paraId="29EEE0CE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C331AD9" w14:textId="77777777" w:rsidR="00CB6F2C" w:rsidRDefault="00CB6F2C" w:rsidP="00CB6F2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5F99D2C4" w14:textId="77777777" w:rsidR="00CB6F2C" w:rsidRPr="0070753B" w:rsidRDefault="00CB6F2C" w:rsidP="00CB6F2C">
      <w:pPr>
        <w:spacing w:line="360" w:lineRule="auto"/>
        <w:rPr>
          <w:rFonts w:ascii="Calibri" w:hAnsi="Calibri"/>
          <w:i/>
        </w:rPr>
      </w:pPr>
    </w:p>
    <w:p w14:paraId="2B37A489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10AFF4DD" w14:textId="77777777" w:rsidR="00CB6F2C" w:rsidRDefault="00CB6F2C" w:rsidP="00CB6F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378AE18E" wp14:editId="65FBE517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74A3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4F46D73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4017C59F" w14:textId="77777777" w:rsidR="00CB6F2C" w:rsidRDefault="00CB6F2C" w:rsidP="00CB6F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0B90A1C3" wp14:editId="469A79BA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2D5D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40AA495D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5FCD42EF" w14:textId="77777777" w:rsidR="00CB6F2C" w:rsidRDefault="00CB6F2C" w:rsidP="00CB6F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608DB5F8" w14:textId="77777777" w:rsidR="00CB6F2C" w:rsidRDefault="00CB6F2C" w:rsidP="00CB6F2C">
      <w:pPr>
        <w:spacing w:line="360" w:lineRule="auto"/>
        <w:rPr>
          <w:rFonts w:ascii="Calibri" w:hAnsi="Calibri"/>
        </w:rPr>
      </w:pPr>
    </w:p>
    <w:p w14:paraId="2F3C9DC7" w14:textId="77777777" w:rsidR="00CB6F2C" w:rsidRDefault="00CB6F2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397773B4" w:rsidR="00F875CC" w:rsidRDefault="00765FD1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Decision Making Template</w:t>
      </w:r>
    </w:p>
    <w:p w14:paraId="5EF6717F" w14:textId="7EC04D65" w:rsidR="00784EBD" w:rsidRPr="000B2004" w:rsidRDefault="00765FD1" w:rsidP="00F875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Problem / Challenge:</w:t>
      </w:r>
    </w:p>
    <w:p w14:paraId="72E5F0E8" w14:textId="77777777" w:rsidR="000B2004" w:rsidRPr="00885306" w:rsidRDefault="000B2004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3E2BBD68" w14:textId="3DD171E1" w:rsidTr="00650FFE">
        <w:trPr>
          <w:trHeight w:val="801"/>
        </w:trPr>
        <w:tc>
          <w:tcPr>
            <w:tcW w:w="8478" w:type="dxa"/>
            <w:gridSpan w:val="2"/>
            <w:shd w:val="pct30" w:color="auto" w:fill="auto"/>
            <w:vAlign w:val="center"/>
          </w:tcPr>
          <w:p w14:paraId="65B45326" w14:textId="6147FCB6" w:rsidR="00650FFE" w:rsidRPr="000B585E" w:rsidRDefault="00650FFE" w:rsidP="000B585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1 – Identify the problem clearly</w:t>
            </w:r>
          </w:p>
        </w:tc>
      </w:tr>
      <w:tr w:rsidR="00650FFE" w:rsidRPr="00885306" w14:paraId="7B5ECA83" w14:textId="5DFF3F19" w:rsidTr="00650FFE">
        <w:trPr>
          <w:trHeight w:val="971"/>
        </w:trPr>
        <w:tc>
          <w:tcPr>
            <w:tcW w:w="4239" w:type="dxa"/>
            <w:vAlign w:val="center"/>
          </w:tcPr>
          <w:p w14:paraId="367D2ACE" w14:textId="790755EF" w:rsidR="00650FFE" w:rsidRPr="00885306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this really your decision or someone else’?</w:t>
            </w:r>
          </w:p>
        </w:tc>
        <w:tc>
          <w:tcPr>
            <w:tcW w:w="4239" w:type="dxa"/>
            <w:vAlign w:val="center"/>
          </w:tcPr>
          <w:p w14:paraId="1C8DDC87" w14:textId="2978B0AE" w:rsidR="00650FFE" w:rsidRPr="00885306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650FFE" w:rsidRPr="00885306" w14:paraId="42DD27EA" w14:textId="2ADD4E6E" w:rsidTr="00650FFE">
        <w:trPr>
          <w:trHeight w:val="719"/>
        </w:trPr>
        <w:tc>
          <w:tcPr>
            <w:tcW w:w="4239" w:type="dxa"/>
            <w:vAlign w:val="center"/>
          </w:tcPr>
          <w:p w14:paraId="0F2D35CD" w14:textId="7BD5DB0D" w:rsidR="00650FFE" w:rsidRPr="00885306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you really need to make a decision? </w:t>
            </w:r>
          </w:p>
        </w:tc>
        <w:tc>
          <w:tcPr>
            <w:tcW w:w="4239" w:type="dxa"/>
            <w:vAlign w:val="center"/>
          </w:tcPr>
          <w:p w14:paraId="25136829" w14:textId="2B1F2777" w:rsidR="00650FFE" w:rsidRPr="00885306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650FFE" w:rsidRPr="00885306" w14:paraId="457298E4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1DCC14DD" w14:textId="58602A3C" w:rsidR="00650FFE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does the decision need to be made?</w:t>
            </w:r>
          </w:p>
        </w:tc>
        <w:tc>
          <w:tcPr>
            <w:tcW w:w="4239" w:type="dxa"/>
            <w:vAlign w:val="center"/>
          </w:tcPr>
          <w:p w14:paraId="3949208D" w14:textId="77777777" w:rsidR="00650FFE" w:rsidRDefault="00650FFE" w:rsidP="000B585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5E3DD238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190FF123" w14:textId="04B68F28" w:rsidR="00650FFE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 is this decision important to you?</w:t>
            </w:r>
          </w:p>
        </w:tc>
        <w:tc>
          <w:tcPr>
            <w:tcW w:w="4239" w:type="dxa"/>
            <w:vAlign w:val="center"/>
          </w:tcPr>
          <w:p w14:paraId="13A28E67" w14:textId="77777777" w:rsidR="00650FFE" w:rsidRDefault="00650FFE" w:rsidP="000B585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1272DAD2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2D98BF60" w14:textId="5B415333" w:rsidR="00650FFE" w:rsidRDefault="00650FFE" w:rsidP="000B58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Who will be affected by this decision?</w:t>
            </w:r>
          </w:p>
        </w:tc>
        <w:tc>
          <w:tcPr>
            <w:tcW w:w="4239" w:type="dxa"/>
            <w:vAlign w:val="center"/>
          </w:tcPr>
          <w:p w14:paraId="57F2A362" w14:textId="77777777" w:rsidR="00650FFE" w:rsidRDefault="00650FFE" w:rsidP="000B585E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Default="00885306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2819171D" w14:textId="77777777" w:rsidTr="00650FFE">
        <w:trPr>
          <w:trHeight w:val="801"/>
        </w:trPr>
        <w:tc>
          <w:tcPr>
            <w:tcW w:w="8478" w:type="dxa"/>
            <w:gridSpan w:val="2"/>
            <w:shd w:val="pct30" w:color="auto" w:fill="auto"/>
            <w:vAlign w:val="center"/>
          </w:tcPr>
          <w:p w14:paraId="45B411BB" w14:textId="6EF70D8B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2 – Establish objectives</w:t>
            </w:r>
          </w:p>
        </w:tc>
      </w:tr>
      <w:tr w:rsidR="00650FFE" w:rsidRPr="00885306" w14:paraId="46FA6773" w14:textId="77777777" w:rsidTr="00650FFE">
        <w:trPr>
          <w:trHeight w:val="971"/>
        </w:trPr>
        <w:tc>
          <w:tcPr>
            <w:tcW w:w="4239" w:type="dxa"/>
            <w:vAlign w:val="center"/>
          </w:tcPr>
          <w:p w14:paraId="659887C1" w14:textId="15076569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objective is to…</w:t>
            </w:r>
          </w:p>
        </w:tc>
        <w:tc>
          <w:tcPr>
            <w:tcW w:w="4239" w:type="dxa"/>
            <w:vAlign w:val="center"/>
          </w:tcPr>
          <w:p w14:paraId="279CD740" w14:textId="57CA2DA8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5776DE38" w14:textId="77777777" w:rsidTr="00650FFE">
        <w:trPr>
          <w:trHeight w:val="971"/>
        </w:trPr>
        <w:tc>
          <w:tcPr>
            <w:tcW w:w="4239" w:type="dxa"/>
            <w:vAlign w:val="center"/>
          </w:tcPr>
          <w:p w14:paraId="0B8799FE" w14:textId="3843516A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decision must…</w:t>
            </w:r>
          </w:p>
        </w:tc>
        <w:tc>
          <w:tcPr>
            <w:tcW w:w="4239" w:type="dxa"/>
            <w:vAlign w:val="center"/>
          </w:tcPr>
          <w:p w14:paraId="6C2B62B6" w14:textId="77777777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87B9294" w14:textId="77777777" w:rsidTr="00650FFE">
        <w:trPr>
          <w:trHeight w:val="971"/>
        </w:trPr>
        <w:tc>
          <w:tcPr>
            <w:tcW w:w="4239" w:type="dxa"/>
            <w:vAlign w:val="center"/>
          </w:tcPr>
          <w:p w14:paraId="016CCED7" w14:textId="145AF299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 would be nice if my decision…</w:t>
            </w:r>
          </w:p>
        </w:tc>
        <w:tc>
          <w:tcPr>
            <w:tcW w:w="4239" w:type="dxa"/>
            <w:vAlign w:val="center"/>
          </w:tcPr>
          <w:p w14:paraId="4647B871" w14:textId="77777777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</w:tbl>
    <w:p w14:paraId="34AF098F" w14:textId="77777777" w:rsidR="008447C1" w:rsidRDefault="008447C1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69B59DB2" w14:textId="77777777" w:rsidTr="00650FFE">
        <w:trPr>
          <w:trHeight w:val="801"/>
        </w:trPr>
        <w:tc>
          <w:tcPr>
            <w:tcW w:w="8478" w:type="dxa"/>
            <w:gridSpan w:val="2"/>
            <w:shd w:val="pct30" w:color="auto" w:fill="auto"/>
            <w:vAlign w:val="center"/>
          </w:tcPr>
          <w:p w14:paraId="72C42468" w14:textId="07806A8E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3 – Generate alternative solutions</w:t>
            </w:r>
          </w:p>
        </w:tc>
      </w:tr>
      <w:tr w:rsidR="00650FFE" w:rsidRPr="00885306" w14:paraId="75ACBE42" w14:textId="77777777" w:rsidTr="00650FFE">
        <w:trPr>
          <w:trHeight w:val="971"/>
        </w:trPr>
        <w:tc>
          <w:tcPr>
            <w:tcW w:w="4239" w:type="dxa"/>
            <w:vAlign w:val="center"/>
          </w:tcPr>
          <w:p w14:paraId="776F9D23" w14:textId="49BD308C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239" w:type="dxa"/>
            <w:vAlign w:val="center"/>
          </w:tcPr>
          <w:p w14:paraId="0FEC4200" w14:textId="610094E0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</w:tr>
      <w:tr w:rsidR="00650FFE" w:rsidRPr="00885306" w14:paraId="206DDC39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7F0BD605" w14:textId="62E51322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239" w:type="dxa"/>
            <w:vAlign w:val="center"/>
          </w:tcPr>
          <w:p w14:paraId="041E7B53" w14:textId="0CFD77C0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</w:tr>
      <w:tr w:rsidR="00650FFE" w:rsidRPr="00885306" w14:paraId="11BB3AB4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31A62B9C" w14:textId="404A0C1A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239" w:type="dxa"/>
            <w:vAlign w:val="center"/>
          </w:tcPr>
          <w:p w14:paraId="4EE3BC4A" w14:textId="73BF15E3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</w:tr>
      <w:tr w:rsidR="00650FFE" w:rsidRPr="00885306" w14:paraId="55B47DBD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56C7BA5F" w14:textId="12AF1637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4239" w:type="dxa"/>
            <w:vAlign w:val="center"/>
          </w:tcPr>
          <w:p w14:paraId="4745A414" w14:textId="61F3FD2B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</w:tr>
      <w:tr w:rsidR="00650FFE" w:rsidRPr="00885306" w14:paraId="055F0225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084899C6" w14:textId="1BC5A2BB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239" w:type="dxa"/>
            <w:vAlign w:val="center"/>
          </w:tcPr>
          <w:p w14:paraId="643FF9CC" w14:textId="0800A5FF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</w:tr>
    </w:tbl>
    <w:p w14:paraId="0019A463" w14:textId="77777777" w:rsidR="00650FFE" w:rsidRDefault="00650FFE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478"/>
      </w:tblGrid>
      <w:tr w:rsidR="00650FFE" w:rsidRPr="00885306" w14:paraId="0ED2D6F1" w14:textId="77777777" w:rsidTr="00650FFE">
        <w:trPr>
          <w:trHeight w:val="801"/>
        </w:trPr>
        <w:tc>
          <w:tcPr>
            <w:tcW w:w="8478" w:type="dxa"/>
            <w:shd w:val="pct30" w:color="auto" w:fill="auto"/>
            <w:vAlign w:val="center"/>
          </w:tcPr>
          <w:p w14:paraId="67AA6433" w14:textId="1A658803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4 – Evaluate alternatives and select the most suitable</w:t>
            </w:r>
          </w:p>
        </w:tc>
      </w:tr>
      <w:tr w:rsidR="00650FFE" w:rsidRPr="00885306" w14:paraId="694DE3CD" w14:textId="77777777" w:rsidTr="00650FFE">
        <w:trPr>
          <w:trHeight w:val="971"/>
        </w:trPr>
        <w:tc>
          <w:tcPr>
            <w:tcW w:w="8478" w:type="dxa"/>
            <w:vAlign w:val="center"/>
          </w:tcPr>
          <w:p w14:paraId="2F945A03" w14:textId="60FF44B4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chosen solution:</w:t>
            </w:r>
          </w:p>
        </w:tc>
      </w:tr>
      <w:tr w:rsidR="00650FFE" w:rsidRPr="00885306" w14:paraId="0B248C9F" w14:textId="77777777" w:rsidTr="00650FFE">
        <w:trPr>
          <w:trHeight w:val="971"/>
        </w:trPr>
        <w:tc>
          <w:tcPr>
            <w:tcW w:w="8478" w:type="dxa"/>
            <w:vAlign w:val="center"/>
          </w:tcPr>
          <w:p w14:paraId="3ED84D91" w14:textId="1433542E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Why:</w:t>
            </w:r>
          </w:p>
        </w:tc>
      </w:tr>
    </w:tbl>
    <w:p w14:paraId="1BECD4BF" w14:textId="77777777" w:rsidR="00650FFE" w:rsidRDefault="00650FFE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7111DB08" w14:textId="77777777" w:rsidTr="00650FFE">
        <w:trPr>
          <w:trHeight w:val="801"/>
        </w:trPr>
        <w:tc>
          <w:tcPr>
            <w:tcW w:w="8478" w:type="dxa"/>
            <w:gridSpan w:val="2"/>
            <w:shd w:val="pct30" w:color="auto" w:fill="auto"/>
            <w:vAlign w:val="center"/>
          </w:tcPr>
          <w:p w14:paraId="48AB5CBF" w14:textId="0845B376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5 – Get started</w:t>
            </w:r>
          </w:p>
        </w:tc>
      </w:tr>
      <w:tr w:rsidR="00650FFE" w:rsidRPr="00885306" w14:paraId="6CE529E5" w14:textId="77777777" w:rsidTr="00650FFE">
        <w:trPr>
          <w:trHeight w:val="522"/>
        </w:trPr>
        <w:tc>
          <w:tcPr>
            <w:tcW w:w="8478" w:type="dxa"/>
            <w:gridSpan w:val="2"/>
            <w:vAlign w:val="center"/>
          </w:tcPr>
          <w:p w14:paraId="65FB186E" w14:textId="14EC67A8" w:rsidR="00650FFE" w:rsidRPr="00885306" w:rsidRDefault="00650FFE" w:rsidP="00650FFE">
            <w:pPr>
              <w:jc w:val="center"/>
              <w:rPr>
                <w:rFonts w:asciiTheme="majorHAnsi" w:hAnsiTheme="majorHAnsi"/>
              </w:rPr>
            </w:pPr>
            <w:r w:rsidRPr="00650FFE">
              <w:rPr>
                <w:rFonts w:asciiTheme="majorHAnsi" w:hAnsiTheme="majorHAnsi"/>
                <w:b/>
              </w:rPr>
              <w:t>Plan</w:t>
            </w:r>
            <w:r>
              <w:rPr>
                <w:rFonts w:asciiTheme="majorHAnsi" w:hAnsiTheme="majorHAnsi"/>
              </w:rPr>
              <w:t xml:space="preserve"> – What? How? Who? Where? When?</w:t>
            </w:r>
          </w:p>
        </w:tc>
      </w:tr>
      <w:tr w:rsidR="00650FFE" w:rsidRPr="00885306" w14:paraId="3A320483" w14:textId="77777777" w:rsidTr="00650FFE">
        <w:trPr>
          <w:trHeight w:val="2520"/>
        </w:trPr>
        <w:tc>
          <w:tcPr>
            <w:tcW w:w="8478" w:type="dxa"/>
            <w:gridSpan w:val="2"/>
            <w:vAlign w:val="center"/>
          </w:tcPr>
          <w:p w14:paraId="46F4D8E8" w14:textId="0C7840D5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2EF428E" w14:textId="77777777" w:rsidTr="00650FFE">
        <w:trPr>
          <w:trHeight w:val="513"/>
        </w:trPr>
        <w:tc>
          <w:tcPr>
            <w:tcW w:w="8478" w:type="dxa"/>
            <w:gridSpan w:val="2"/>
            <w:vAlign w:val="center"/>
          </w:tcPr>
          <w:p w14:paraId="62FA99E8" w14:textId="1E16F9C6" w:rsidR="00650FFE" w:rsidRPr="00650FFE" w:rsidRDefault="00650FFE" w:rsidP="00650FFE">
            <w:pPr>
              <w:jc w:val="center"/>
              <w:rPr>
                <w:rFonts w:asciiTheme="majorHAnsi" w:hAnsiTheme="majorHAnsi"/>
                <w:b/>
              </w:rPr>
            </w:pPr>
            <w:r w:rsidRPr="00650FFE">
              <w:rPr>
                <w:rFonts w:asciiTheme="majorHAnsi" w:hAnsiTheme="majorHAnsi"/>
                <w:b/>
              </w:rPr>
              <w:t>Manage Risk – What if…?</w:t>
            </w:r>
          </w:p>
        </w:tc>
      </w:tr>
      <w:tr w:rsidR="00650FFE" w:rsidRPr="00885306" w14:paraId="42BEFD0D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6FD9234A" w14:textId="451B4959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Possible Risk</w:t>
            </w:r>
          </w:p>
        </w:tc>
        <w:tc>
          <w:tcPr>
            <w:tcW w:w="4239" w:type="dxa"/>
            <w:vAlign w:val="center"/>
          </w:tcPr>
          <w:p w14:paraId="782BC8B0" w14:textId="3246767E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will I manage it?</w:t>
            </w:r>
          </w:p>
        </w:tc>
      </w:tr>
      <w:tr w:rsidR="00650FFE" w:rsidRPr="00885306" w14:paraId="4E18902F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33FEB1F7" w14:textId="543C969D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4CFE2D31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50010318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47D95B8E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789A3C1C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CC219BA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0261C409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7BAA3BB9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27BD86FC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7818A257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6418D558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00C1F77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2D04D5E2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2D8E1D70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6D09510C" w14:textId="77777777" w:rsidTr="00650FFE">
        <w:trPr>
          <w:trHeight w:val="719"/>
        </w:trPr>
        <w:tc>
          <w:tcPr>
            <w:tcW w:w="8478" w:type="dxa"/>
            <w:gridSpan w:val="2"/>
            <w:vAlign w:val="center"/>
          </w:tcPr>
          <w:p w14:paraId="00FFB682" w14:textId="52141395" w:rsidR="00650FFE" w:rsidRPr="00650FFE" w:rsidRDefault="00650FFE" w:rsidP="00650FFE">
            <w:pPr>
              <w:jc w:val="center"/>
              <w:rPr>
                <w:rFonts w:asciiTheme="majorHAnsi" w:hAnsiTheme="majorHAnsi"/>
                <w:b/>
              </w:rPr>
            </w:pPr>
            <w:r w:rsidRPr="00650FFE">
              <w:rPr>
                <w:rFonts w:asciiTheme="majorHAnsi" w:hAnsiTheme="majorHAnsi"/>
                <w:b/>
              </w:rPr>
              <w:t>Communicate</w:t>
            </w:r>
          </w:p>
        </w:tc>
      </w:tr>
      <w:tr w:rsidR="00650FFE" w:rsidRPr="00885306" w14:paraId="0906DD9C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0A14D838" w14:textId="6770714D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Who needs to know?</w:t>
            </w:r>
          </w:p>
        </w:tc>
        <w:tc>
          <w:tcPr>
            <w:tcW w:w="4239" w:type="dxa"/>
            <w:vAlign w:val="center"/>
          </w:tcPr>
          <w:p w14:paraId="5CB78F72" w14:textId="5FB789B0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they need to know?</w:t>
            </w:r>
          </w:p>
        </w:tc>
      </w:tr>
      <w:tr w:rsidR="00650FFE" w:rsidRPr="00885306" w14:paraId="1306EA82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074CF2FC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2E126705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10D6E30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68623C1D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1BA91814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3EB51457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11252AA4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59E198F0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7BA9EB5B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358C2F5B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5E018721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</w:tbl>
    <w:p w14:paraId="103126D4" w14:textId="77777777" w:rsidR="00650FFE" w:rsidRDefault="00650FFE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78BDE54C" w14:textId="77777777" w:rsidTr="00650FFE">
        <w:trPr>
          <w:trHeight w:val="801"/>
        </w:trPr>
        <w:tc>
          <w:tcPr>
            <w:tcW w:w="8478" w:type="dxa"/>
            <w:gridSpan w:val="2"/>
            <w:shd w:val="pct30" w:color="auto" w:fill="auto"/>
            <w:vAlign w:val="center"/>
          </w:tcPr>
          <w:p w14:paraId="4552135E" w14:textId="63765AC9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6 – Evaluate</w:t>
            </w:r>
          </w:p>
        </w:tc>
      </w:tr>
      <w:tr w:rsidR="00650FFE" w:rsidRPr="00885306" w14:paraId="0651CD25" w14:textId="77777777" w:rsidTr="00650FFE">
        <w:trPr>
          <w:trHeight w:val="971"/>
        </w:trPr>
        <w:tc>
          <w:tcPr>
            <w:tcW w:w="4239" w:type="dxa"/>
            <w:vAlign w:val="center"/>
          </w:tcPr>
          <w:p w14:paraId="281280E2" w14:textId="7D7C179A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the outcomes what you expected?</w:t>
            </w:r>
          </w:p>
        </w:tc>
        <w:tc>
          <w:tcPr>
            <w:tcW w:w="4239" w:type="dxa"/>
            <w:vAlign w:val="center"/>
          </w:tcPr>
          <w:p w14:paraId="68E723B5" w14:textId="1CA267A8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5D97CBD2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0B37B79F" w14:textId="55486283" w:rsidR="00650FFE" w:rsidRPr="00885306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happy with the outcomes?</w:t>
            </w:r>
          </w:p>
        </w:tc>
        <w:tc>
          <w:tcPr>
            <w:tcW w:w="4239" w:type="dxa"/>
            <w:vAlign w:val="center"/>
          </w:tcPr>
          <w:p w14:paraId="738C048F" w14:textId="54F82CF5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24692BD5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23732A75" w14:textId="19DF77E9" w:rsidR="00650FFE" w:rsidRDefault="00650FFE" w:rsidP="0065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want to let the decision stand or would you like to make some adjustments?</w:t>
            </w:r>
          </w:p>
        </w:tc>
        <w:tc>
          <w:tcPr>
            <w:tcW w:w="4239" w:type="dxa"/>
            <w:vAlign w:val="center"/>
          </w:tcPr>
          <w:p w14:paraId="143084F3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</w:tbl>
    <w:p w14:paraId="40B6F141" w14:textId="77777777" w:rsidR="00650FFE" w:rsidRDefault="00650FFE">
      <w:pPr>
        <w:rPr>
          <w:rFonts w:asciiTheme="majorHAnsi" w:hAnsiTheme="majorHAnsi"/>
        </w:rPr>
      </w:pPr>
    </w:p>
    <w:p w14:paraId="2D07F66B" w14:textId="2585395E" w:rsidR="00650FFE" w:rsidRDefault="00650FF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E0CBA5A" w14:textId="77777777" w:rsidR="00650FFE" w:rsidRDefault="00650FFE" w:rsidP="00650FFE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Leading And Managing Yourself</w:t>
      </w:r>
    </w:p>
    <w:p w14:paraId="49560E00" w14:textId="63C3BC9F" w:rsidR="00650FFE" w:rsidRDefault="00650FFE" w:rsidP="00650FFE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Gaining Stakeholder Approval Of Your Decision</w:t>
      </w:r>
    </w:p>
    <w:p w14:paraId="0563E0DB" w14:textId="5D5DAAB6" w:rsidR="00650FFE" w:rsidRDefault="00650FFE" w:rsidP="00650FF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ensure you give your decisions the best chance of success, you need to both sell them effectively and gain stakeholder support.</w:t>
      </w:r>
    </w:p>
    <w:p w14:paraId="08C3DF64" w14:textId="51AC2EE5" w:rsidR="00650FFE" w:rsidRPr="000B2004" w:rsidRDefault="00650FFE" w:rsidP="00650FF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 let’s determine who your stakeholders are and what their needs are.</w:t>
      </w:r>
    </w:p>
    <w:p w14:paraId="63B5F6A4" w14:textId="77777777" w:rsidR="00650FFE" w:rsidRPr="00885306" w:rsidRDefault="00650FFE" w:rsidP="00650FFE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650FFE" w:rsidRPr="00885306" w14:paraId="55627D1A" w14:textId="77777777" w:rsidTr="00650FFE">
        <w:trPr>
          <w:trHeight w:val="801"/>
        </w:trPr>
        <w:tc>
          <w:tcPr>
            <w:tcW w:w="4239" w:type="dxa"/>
            <w:shd w:val="pct30" w:color="auto" w:fill="auto"/>
            <w:vAlign w:val="center"/>
          </w:tcPr>
          <w:p w14:paraId="4ED96166" w14:textId="0ED22C46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Stakeholders</w:t>
            </w:r>
          </w:p>
        </w:tc>
        <w:tc>
          <w:tcPr>
            <w:tcW w:w="4239" w:type="dxa"/>
            <w:shd w:val="pct30" w:color="auto" w:fill="auto"/>
            <w:vAlign w:val="center"/>
          </w:tcPr>
          <w:p w14:paraId="3102D999" w14:textId="2FF93526" w:rsidR="00650FFE" w:rsidRPr="000B585E" w:rsidRDefault="00650FFE" w:rsidP="00650FFE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Their Individual Needs</w:t>
            </w:r>
          </w:p>
        </w:tc>
      </w:tr>
      <w:tr w:rsidR="00650FFE" w:rsidRPr="00885306" w14:paraId="25B7B4F5" w14:textId="77777777" w:rsidTr="00650FFE">
        <w:trPr>
          <w:trHeight w:val="721"/>
        </w:trPr>
        <w:tc>
          <w:tcPr>
            <w:tcW w:w="4239" w:type="dxa"/>
            <w:vAlign w:val="center"/>
          </w:tcPr>
          <w:p w14:paraId="3E6622F7" w14:textId="0678C3BB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6F58335F" w14:textId="77777777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5A532202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13A5CEC8" w14:textId="61F99700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5AFA95D6" w14:textId="77777777" w:rsidR="00650FFE" w:rsidRPr="00885306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05B17C81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424C9CD0" w14:textId="3F22D270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1028BB98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04368018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67177BE4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0AF8C1FB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  <w:tr w:rsidR="00650FFE" w:rsidRPr="00885306" w14:paraId="4069E172" w14:textId="77777777" w:rsidTr="00650FFE">
        <w:trPr>
          <w:trHeight w:val="719"/>
        </w:trPr>
        <w:tc>
          <w:tcPr>
            <w:tcW w:w="4239" w:type="dxa"/>
            <w:vAlign w:val="center"/>
          </w:tcPr>
          <w:p w14:paraId="6A8979C7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3711C972" w14:textId="77777777" w:rsidR="00650FFE" w:rsidRDefault="00650FFE" w:rsidP="00650FFE">
            <w:pPr>
              <w:rPr>
                <w:rFonts w:asciiTheme="majorHAnsi" w:hAnsiTheme="majorHAnsi"/>
              </w:rPr>
            </w:pPr>
          </w:p>
        </w:tc>
      </w:tr>
    </w:tbl>
    <w:p w14:paraId="02F6A478" w14:textId="77777777" w:rsidR="00650FFE" w:rsidRDefault="00650FFE">
      <w:pPr>
        <w:rPr>
          <w:rFonts w:asciiTheme="majorHAnsi" w:hAnsiTheme="majorHAnsi"/>
        </w:rPr>
      </w:pPr>
    </w:p>
    <w:p w14:paraId="38FAB3BF" w14:textId="3879D244" w:rsidR="00CE00D2" w:rsidRDefault="00CE00D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0FA4935" w14:textId="77777777" w:rsidR="00CE00D2" w:rsidRDefault="00CE00D2" w:rsidP="00CE00D2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Leading And Managing Yourself</w:t>
      </w:r>
    </w:p>
    <w:p w14:paraId="2CD74741" w14:textId="1A4F6AE4" w:rsidR="00CE00D2" w:rsidRDefault="00CE00D2" w:rsidP="00CE00D2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Monitoring And Getting Feedback On Your Decisions</w:t>
      </w:r>
    </w:p>
    <w:p w14:paraId="6677589E" w14:textId="29D11D55" w:rsidR="00CE00D2" w:rsidRDefault="00CE00D2" w:rsidP="00CE00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best way to identify if stakeholders support your decisions is to gain feedback.</w:t>
      </w:r>
    </w:p>
    <w:p w14:paraId="565F2124" w14:textId="52712844" w:rsidR="00CE00D2" w:rsidRPr="000B2004" w:rsidRDefault="00CE00D2" w:rsidP="00CE00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methods will you use to get this feedback and what actions will you take to ensure feedback is acted on?</w:t>
      </w:r>
    </w:p>
    <w:p w14:paraId="0B8F9425" w14:textId="77777777" w:rsidR="00CE00D2" w:rsidRPr="00885306" w:rsidRDefault="00CE00D2" w:rsidP="00CE00D2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4239"/>
      </w:tblGrid>
      <w:tr w:rsidR="00CE00D2" w:rsidRPr="00885306" w14:paraId="7ED4C85C" w14:textId="77777777" w:rsidTr="00D94B92">
        <w:trPr>
          <w:trHeight w:val="801"/>
        </w:trPr>
        <w:tc>
          <w:tcPr>
            <w:tcW w:w="4239" w:type="dxa"/>
            <w:shd w:val="pct30" w:color="auto" w:fill="auto"/>
            <w:vAlign w:val="center"/>
          </w:tcPr>
          <w:p w14:paraId="1E3314C1" w14:textId="2204E43A" w:rsidR="00CE00D2" w:rsidRPr="000B585E" w:rsidRDefault="00CE00D2" w:rsidP="00CE00D2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Methods</w:t>
            </w:r>
          </w:p>
        </w:tc>
        <w:tc>
          <w:tcPr>
            <w:tcW w:w="4239" w:type="dxa"/>
            <w:shd w:val="pct30" w:color="auto" w:fill="auto"/>
            <w:vAlign w:val="center"/>
          </w:tcPr>
          <w:p w14:paraId="28AFE444" w14:textId="0EC46F32" w:rsidR="00CE00D2" w:rsidRPr="000B585E" w:rsidRDefault="00CE00D2" w:rsidP="00D94B92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Action</w:t>
            </w:r>
          </w:p>
        </w:tc>
      </w:tr>
      <w:tr w:rsidR="00CE00D2" w:rsidRPr="00885306" w14:paraId="3E8C300A" w14:textId="77777777" w:rsidTr="00D94B92">
        <w:trPr>
          <w:trHeight w:val="721"/>
        </w:trPr>
        <w:tc>
          <w:tcPr>
            <w:tcW w:w="4239" w:type="dxa"/>
            <w:vAlign w:val="center"/>
          </w:tcPr>
          <w:p w14:paraId="44177273" w14:textId="20EA8EC2" w:rsidR="00CE00D2" w:rsidRPr="00885306" w:rsidRDefault="00CE00D2" w:rsidP="00D94B9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 Questions after presentation</w:t>
            </w:r>
          </w:p>
        </w:tc>
        <w:tc>
          <w:tcPr>
            <w:tcW w:w="4239" w:type="dxa"/>
            <w:vAlign w:val="center"/>
          </w:tcPr>
          <w:p w14:paraId="36C55C09" w14:textId="77777777" w:rsidR="00CE00D2" w:rsidRDefault="00CE00D2" w:rsidP="00CE00D2">
            <w:pPr>
              <w:pStyle w:val="ListParagraph"/>
              <w:numPr>
                <w:ilvl w:val="0"/>
                <w:numId w:val="3"/>
              </w:numPr>
              <w:tabs>
                <w:tab w:val="left" w:pos="45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Seek answers to all questions and ensure they are fed back to all stakeholders</w:t>
            </w:r>
          </w:p>
          <w:p w14:paraId="528E7786" w14:textId="4C68852F" w:rsidR="00CE00D2" w:rsidRPr="00CE00D2" w:rsidRDefault="00CE00D2" w:rsidP="00CE00D2">
            <w:pPr>
              <w:pStyle w:val="ListParagraph"/>
              <w:numPr>
                <w:ilvl w:val="0"/>
                <w:numId w:val="3"/>
              </w:numPr>
              <w:tabs>
                <w:tab w:val="left" w:pos="45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an online method of feedback for after your presentation</w:t>
            </w:r>
          </w:p>
        </w:tc>
      </w:tr>
      <w:tr w:rsidR="00CE00D2" w:rsidRPr="00885306" w14:paraId="22E834D7" w14:textId="77777777" w:rsidTr="00D94B92">
        <w:trPr>
          <w:trHeight w:val="719"/>
        </w:trPr>
        <w:tc>
          <w:tcPr>
            <w:tcW w:w="4239" w:type="dxa"/>
            <w:vAlign w:val="center"/>
          </w:tcPr>
          <w:p w14:paraId="231BB9BD" w14:textId="77777777" w:rsidR="00CE00D2" w:rsidRPr="00885306" w:rsidRDefault="00CE00D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79B153C9" w14:textId="77777777" w:rsidR="00CE00D2" w:rsidRPr="00885306" w:rsidRDefault="00CE00D2" w:rsidP="00D94B92">
            <w:pPr>
              <w:rPr>
                <w:rFonts w:asciiTheme="majorHAnsi" w:hAnsiTheme="majorHAnsi"/>
              </w:rPr>
            </w:pPr>
          </w:p>
        </w:tc>
      </w:tr>
      <w:tr w:rsidR="00CE00D2" w:rsidRPr="00885306" w14:paraId="79ABDD8F" w14:textId="77777777" w:rsidTr="00D94B92">
        <w:trPr>
          <w:trHeight w:val="719"/>
        </w:trPr>
        <w:tc>
          <w:tcPr>
            <w:tcW w:w="4239" w:type="dxa"/>
            <w:vAlign w:val="center"/>
          </w:tcPr>
          <w:p w14:paraId="413FE875" w14:textId="77777777" w:rsidR="00CE00D2" w:rsidRDefault="00CE00D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4BC5ADDD" w14:textId="77777777" w:rsidR="00CE00D2" w:rsidRDefault="00CE00D2" w:rsidP="00D94B92">
            <w:pPr>
              <w:rPr>
                <w:rFonts w:asciiTheme="majorHAnsi" w:hAnsiTheme="majorHAnsi"/>
              </w:rPr>
            </w:pPr>
          </w:p>
        </w:tc>
      </w:tr>
      <w:tr w:rsidR="00CE00D2" w:rsidRPr="00885306" w14:paraId="72C552E2" w14:textId="77777777" w:rsidTr="00D94B92">
        <w:trPr>
          <w:trHeight w:val="719"/>
        </w:trPr>
        <w:tc>
          <w:tcPr>
            <w:tcW w:w="4239" w:type="dxa"/>
            <w:vAlign w:val="center"/>
          </w:tcPr>
          <w:p w14:paraId="515FB4D4" w14:textId="77777777" w:rsidR="00CE00D2" w:rsidRDefault="00CE00D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239" w:type="dxa"/>
            <w:vAlign w:val="center"/>
          </w:tcPr>
          <w:p w14:paraId="5FA908D9" w14:textId="77777777" w:rsidR="00CE00D2" w:rsidRDefault="00CE00D2" w:rsidP="00D94B92">
            <w:pPr>
              <w:rPr>
                <w:rFonts w:asciiTheme="majorHAnsi" w:hAnsiTheme="majorHAnsi"/>
              </w:rPr>
            </w:pPr>
          </w:p>
        </w:tc>
      </w:tr>
    </w:tbl>
    <w:p w14:paraId="2501C029" w14:textId="77777777" w:rsidR="00CE00D2" w:rsidRDefault="00CE00D2" w:rsidP="00CE00D2">
      <w:pPr>
        <w:rPr>
          <w:rFonts w:asciiTheme="majorHAnsi" w:hAnsiTheme="majorHAnsi"/>
        </w:rPr>
      </w:pPr>
    </w:p>
    <w:p w14:paraId="4F359C31" w14:textId="77777777" w:rsidR="00CE00D2" w:rsidRPr="00885306" w:rsidRDefault="00CE00D2" w:rsidP="00CE00D2">
      <w:pPr>
        <w:rPr>
          <w:rFonts w:asciiTheme="majorHAnsi" w:hAnsiTheme="majorHAnsi"/>
        </w:rPr>
      </w:pPr>
    </w:p>
    <w:p w14:paraId="3484428F" w14:textId="77777777" w:rsidR="00650FFE" w:rsidRPr="00885306" w:rsidRDefault="00650FFE">
      <w:pPr>
        <w:rPr>
          <w:rFonts w:asciiTheme="majorHAnsi" w:hAnsiTheme="majorHAnsi"/>
        </w:rPr>
      </w:pPr>
    </w:p>
    <w:sectPr w:rsidR="00650FFE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650FFE" w:rsidRDefault="00650FFE" w:rsidP="00F875CC">
      <w:r>
        <w:separator/>
      </w:r>
    </w:p>
  </w:endnote>
  <w:endnote w:type="continuationSeparator" w:id="0">
    <w:p w14:paraId="60EB0FDF" w14:textId="77777777" w:rsidR="00650FFE" w:rsidRDefault="00650FFE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650FFE" w:rsidRDefault="00650FFE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650FFE" w:rsidRDefault="00650FFE" w:rsidP="00F875CC">
      <w:r>
        <w:separator/>
      </w:r>
    </w:p>
  </w:footnote>
  <w:footnote w:type="continuationSeparator" w:id="0">
    <w:p w14:paraId="02AF24F0" w14:textId="77777777" w:rsidR="00650FFE" w:rsidRDefault="00650FFE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DED"/>
    <w:multiLevelType w:val="hybridMultilevel"/>
    <w:tmpl w:val="27F6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22361"/>
    <w:multiLevelType w:val="hybridMultilevel"/>
    <w:tmpl w:val="E596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37F55"/>
    <w:rsid w:val="000B2004"/>
    <w:rsid w:val="000B2757"/>
    <w:rsid w:val="000B585E"/>
    <w:rsid w:val="001B4DD8"/>
    <w:rsid w:val="002C1AC7"/>
    <w:rsid w:val="00365E02"/>
    <w:rsid w:val="00380E75"/>
    <w:rsid w:val="003D4F9D"/>
    <w:rsid w:val="00554D23"/>
    <w:rsid w:val="005E2FDB"/>
    <w:rsid w:val="00650FFE"/>
    <w:rsid w:val="006A3866"/>
    <w:rsid w:val="006F372C"/>
    <w:rsid w:val="00765FD1"/>
    <w:rsid w:val="00784EBD"/>
    <w:rsid w:val="007A31D0"/>
    <w:rsid w:val="00802EA6"/>
    <w:rsid w:val="008447C1"/>
    <w:rsid w:val="00885306"/>
    <w:rsid w:val="008D2421"/>
    <w:rsid w:val="0091353F"/>
    <w:rsid w:val="00963098"/>
    <w:rsid w:val="00BF3374"/>
    <w:rsid w:val="00BF5123"/>
    <w:rsid w:val="00CB6F2C"/>
    <w:rsid w:val="00CE00D2"/>
    <w:rsid w:val="00CF11E1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81B66-A1BC-6E43-B4A3-6E949DB4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404</Words>
  <Characters>2304</Characters>
  <Application>Microsoft Macintosh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4</cp:revision>
  <dcterms:created xsi:type="dcterms:W3CDTF">2013-09-03T01:37:00Z</dcterms:created>
  <dcterms:modified xsi:type="dcterms:W3CDTF">2013-09-29T04:07:00Z</dcterms:modified>
</cp:coreProperties>
</file>