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C077" w14:textId="77777777" w:rsidR="00D67DA7" w:rsidRPr="0070753B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65B35418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BAE05C5" w14:textId="77777777" w:rsidR="00D67DA7" w:rsidRDefault="00D67DA7" w:rsidP="00D67DA7">
      <w:pPr>
        <w:spacing w:line="360" w:lineRule="auto"/>
        <w:rPr>
          <w:rFonts w:ascii="Calibri" w:hAnsi="Calibri"/>
          <w:b/>
        </w:rPr>
      </w:pPr>
    </w:p>
    <w:p w14:paraId="4E20235E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1F9ADF5" w14:textId="77777777" w:rsidR="00D67DA7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22935D8F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</w:p>
    <w:p w14:paraId="0A78EA5B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BC34966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B9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239A787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8DCB565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4E2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9ED26A1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69EFAEA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2B0B1C8C" w14:textId="77777777" w:rsidR="00D67DA7" w:rsidRDefault="00D67DA7" w:rsidP="00D67DA7">
      <w:pPr>
        <w:spacing w:line="360" w:lineRule="auto"/>
        <w:rPr>
          <w:rFonts w:ascii="Calibri" w:hAnsi="Calibri"/>
        </w:rPr>
      </w:pPr>
    </w:p>
    <w:p w14:paraId="69EE0830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6BBCF778" w14:textId="210D885F" w:rsidR="00F875CC" w:rsidRDefault="00084489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Delivering Exceptional Customer Service</w:t>
      </w:r>
    </w:p>
    <w:p w14:paraId="4B6EB539" w14:textId="5CF33147" w:rsidR="00F875CC" w:rsidRDefault="00084489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Exploring And Understanding Your Customer</w:t>
      </w:r>
    </w:p>
    <w:p w14:paraId="1C3054A5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3150"/>
      </w:tblGrid>
      <w:tr w:rsidR="00084489" w:rsidRPr="00885306" w14:paraId="45E6575B" w14:textId="77777777" w:rsidTr="00084489">
        <w:trPr>
          <w:trHeight w:val="801"/>
        </w:trPr>
        <w:tc>
          <w:tcPr>
            <w:tcW w:w="5418" w:type="dxa"/>
            <w:shd w:val="pct30" w:color="auto" w:fill="auto"/>
            <w:vAlign w:val="center"/>
          </w:tcPr>
          <w:p w14:paraId="052C055A" w14:textId="6BC67A35" w:rsidR="00084489" w:rsidRPr="00885306" w:rsidRDefault="00084489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Customer Characteristics</w:t>
            </w:r>
          </w:p>
        </w:tc>
        <w:tc>
          <w:tcPr>
            <w:tcW w:w="3150" w:type="dxa"/>
            <w:shd w:val="pct30" w:color="auto" w:fill="auto"/>
            <w:vAlign w:val="center"/>
          </w:tcPr>
          <w:p w14:paraId="04D60525" w14:textId="38A185AF" w:rsidR="00084489" w:rsidRPr="00885306" w:rsidRDefault="00084489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Well Known Customer</w:t>
            </w:r>
          </w:p>
        </w:tc>
      </w:tr>
      <w:tr w:rsidR="00084489" w:rsidRPr="00885306" w14:paraId="56237921" w14:textId="77777777" w:rsidTr="00084489">
        <w:trPr>
          <w:trHeight w:val="814"/>
        </w:trPr>
        <w:tc>
          <w:tcPr>
            <w:tcW w:w="5418" w:type="dxa"/>
          </w:tcPr>
          <w:p w14:paraId="279269E3" w14:textId="0DCDB9B4" w:rsidR="00084489" w:rsidRPr="00084489" w:rsidRDefault="00084489" w:rsidP="00802EA6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Who they are</w:t>
            </w:r>
          </w:p>
          <w:p w14:paraId="6B11D81E" w14:textId="77777777" w:rsidR="00084489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selling to individuals or businesses?</w:t>
            </w:r>
          </w:p>
          <w:p w14:paraId="5FB3BFB0" w14:textId="77777777" w:rsidR="00084489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Individuals – what is their age, gender, marital status and occupation?</w:t>
            </w:r>
          </w:p>
          <w:p w14:paraId="30B21B0C" w14:textId="422A1A98" w:rsidR="00084489" w:rsidRPr="00885306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Businesses – what size and kind (</w:t>
            </w:r>
            <w:proofErr w:type="spell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>. Small business or multinational)</w:t>
            </w:r>
          </w:p>
        </w:tc>
        <w:tc>
          <w:tcPr>
            <w:tcW w:w="3150" w:type="dxa"/>
          </w:tcPr>
          <w:p w14:paraId="3BC45ECC" w14:textId="77777777" w:rsidR="00084489" w:rsidRPr="00885306" w:rsidRDefault="00084489" w:rsidP="00802EA6">
            <w:pPr>
              <w:rPr>
                <w:rFonts w:asciiTheme="majorHAnsi" w:hAnsiTheme="majorHAnsi"/>
              </w:rPr>
            </w:pPr>
          </w:p>
        </w:tc>
      </w:tr>
      <w:tr w:rsidR="00084489" w:rsidRPr="00885306" w14:paraId="637A0B74" w14:textId="77777777" w:rsidTr="00084489">
        <w:trPr>
          <w:trHeight w:val="958"/>
        </w:trPr>
        <w:tc>
          <w:tcPr>
            <w:tcW w:w="5418" w:type="dxa"/>
          </w:tcPr>
          <w:p w14:paraId="6EE3C389" w14:textId="53D63D59" w:rsidR="00084489" w:rsidRPr="00084489" w:rsidRDefault="00084489" w:rsidP="00802EA6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What they do</w:t>
            </w:r>
          </w:p>
          <w:p w14:paraId="245DB1D5" w14:textId="77777777" w:rsidR="00084489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selling to individuals or businesses?</w:t>
            </w:r>
          </w:p>
          <w:p w14:paraId="73B852FA" w14:textId="77777777" w:rsidR="00084489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Individuals – what is their occupation and interests?</w:t>
            </w:r>
          </w:p>
          <w:p w14:paraId="29EAC7A6" w14:textId="5CFC7365" w:rsidR="00084489" w:rsidRPr="00885306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Businesses – what is their business aiming to achieve?</w:t>
            </w:r>
          </w:p>
        </w:tc>
        <w:tc>
          <w:tcPr>
            <w:tcW w:w="3150" w:type="dxa"/>
          </w:tcPr>
          <w:p w14:paraId="2EF9EAEC" w14:textId="77777777" w:rsidR="00084489" w:rsidRPr="00885306" w:rsidRDefault="00084489" w:rsidP="00802EA6">
            <w:pPr>
              <w:rPr>
                <w:rFonts w:asciiTheme="majorHAnsi" w:hAnsiTheme="majorHAnsi"/>
              </w:rPr>
            </w:pPr>
          </w:p>
        </w:tc>
      </w:tr>
      <w:tr w:rsidR="00084489" w:rsidRPr="00885306" w14:paraId="68020DA4" w14:textId="77777777" w:rsidTr="00084489">
        <w:trPr>
          <w:trHeight w:val="958"/>
        </w:trPr>
        <w:tc>
          <w:tcPr>
            <w:tcW w:w="5418" w:type="dxa"/>
          </w:tcPr>
          <w:p w14:paraId="5C164159" w14:textId="5BE3D164" w:rsidR="00084489" w:rsidRPr="00084489" w:rsidRDefault="00084489" w:rsidP="00802EA6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Why they buy</w:t>
            </w:r>
          </w:p>
        </w:tc>
        <w:tc>
          <w:tcPr>
            <w:tcW w:w="3150" w:type="dxa"/>
          </w:tcPr>
          <w:p w14:paraId="5CD5D5DC" w14:textId="77777777" w:rsidR="00084489" w:rsidRPr="00885306" w:rsidRDefault="00084489" w:rsidP="00802EA6">
            <w:pPr>
              <w:rPr>
                <w:rFonts w:asciiTheme="majorHAnsi" w:hAnsiTheme="majorHAnsi"/>
              </w:rPr>
            </w:pPr>
          </w:p>
        </w:tc>
      </w:tr>
      <w:tr w:rsidR="00084489" w:rsidRPr="00885306" w14:paraId="2AA736A5" w14:textId="77777777" w:rsidTr="00084489">
        <w:trPr>
          <w:trHeight w:val="958"/>
        </w:trPr>
        <w:tc>
          <w:tcPr>
            <w:tcW w:w="5418" w:type="dxa"/>
          </w:tcPr>
          <w:p w14:paraId="4DE4D227" w14:textId="5E5F006D" w:rsidR="00084489" w:rsidRPr="00084489" w:rsidRDefault="00084489" w:rsidP="00802EA6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When they buy</w:t>
            </w:r>
          </w:p>
          <w:p w14:paraId="31D24A4F" w14:textId="7DA042C4" w:rsidR="00084489" w:rsidRPr="00885306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time of day does your customer purchase?</w:t>
            </w:r>
          </w:p>
        </w:tc>
        <w:tc>
          <w:tcPr>
            <w:tcW w:w="3150" w:type="dxa"/>
          </w:tcPr>
          <w:p w14:paraId="6B798A98" w14:textId="77777777" w:rsidR="00084489" w:rsidRPr="00885306" w:rsidRDefault="00084489" w:rsidP="00802EA6">
            <w:pPr>
              <w:rPr>
                <w:rFonts w:asciiTheme="majorHAnsi" w:hAnsiTheme="majorHAnsi"/>
              </w:rPr>
            </w:pPr>
          </w:p>
        </w:tc>
      </w:tr>
      <w:tr w:rsidR="00084489" w:rsidRPr="00885306" w14:paraId="7AC042DE" w14:textId="77777777" w:rsidTr="00084489">
        <w:trPr>
          <w:trHeight w:val="958"/>
        </w:trPr>
        <w:tc>
          <w:tcPr>
            <w:tcW w:w="5418" w:type="dxa"/>
          </w:tcPr>
          <w:p w14:paraId="082E4BFF" w14:textId="7326339A" w:rsidR="00084489" w:rsidRPr="00084489" w:rsidRDefault="00084489" w:rsidP="00802EA6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How they buy</w:t>
            </w:r>
          </w:p>
          <w:p w14:paraId="6BE827BD" w14:textId="1B967D1B" w:rsidR="00084489" w:rsidRPr="00885306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method does your customer use to purchase? (Website, face-to-face etc.)</w:t>
            </w:r>
          </w:p>
        </w:tc>
        <w:tc>
          <w:tcPr>
            <w:tcW w:w="3150" w:type="dxa"/>
          </w:tcPr>
          <w:p w14:paraId="444968A8" w14:textId="77777777" w:rsidR="00084489" w:rsidRPr="00885306" w:rsidRDefault="00084489" w:rsidP="00802EA6">
            <w:pPr>
              <w:rPr>
                <w:rFonts w:asciiTheme="majorHAnsi" w:hAnsiTheme="majorHAnsi"/>
              </w:rPr>
            </w:pPr>
          </w:p>
        </w:tc>
      </w:tr>
      <w:tr w:rsidR="00084489" w:rsidRPr="00885306" w14:paraId="1162E6E4" w14:textId="77777777" w:rsidTr="00084489">
        <w:trPr>
          <w:trHeight w:val="958"/>
        </w:trPr>
        <w:tc>
          <w:tcPr>
            <w:tcW w:w="5418" w:type="dxa"/>
          </w:tcPr>
          <w:p w14:paraId="774A267C" w14:textId="72B34D4B" w:rsidR="00084489" w:rsidRPr="00084489" w:rsidRDefault="00084489" w:rsidP="00802EA6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 xml:space="preserve">How much money they have </w:t>
            </w:r>
          </w:p>
          <w:p w14:paraId="3CD24200" w14:textId="1D301418" w:rsidR="00084489" w:rsidRPr="00885306" w:rsidRDefault="00084489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can your customer afford?</w:t>
            </w:r>
          </w:p>
        </w:tc>
        <w:tc>
          <w:tcPr>
            <w:tcW w:w="3150" w:type="dxa"/>
          </w:tcPr>
          <w:p w14:paraId="693ABD82" w14:textId="77777777" w:rsidR="00084489" w:rsidRPr="00885306" w:rsidRDefault="00084489" w:rsidP="00802EA6">
            <w:pPr>
              <w:rPr>
                <w:rFonts w:asciiTheme="majorHAnsi" w:hAnsiTheme="majorHAnsi"/>
              </w:rPr>
            </w:pPr>
          </w:p>
        </w:tc>
      </w:tr>
      <w:tr w:rsidR="00084489" w:rsidRPr="00885306" w14:paraId="0DC5D103" w14:textId="77777777" w:rsidTr="00084489">
        <w:trPr>
          <w:trHeight w:val="958"/>
        </w:trPr>
        <w:tc>
          <w:tcPr>
            <w:tcW w:w="5418" w:type="dxa"/>
            <w:vAlign w:val="center"/>
          </w:tcPr>
          <w:p w14:paraId="335B025A" w14:textId="4575FD34" w:rsidR="00084489" w:rsidRPr="00084489" w:rsidRDefault="00084489" w:rsidP="00084489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What makes them feel good about buying?</w:t>
            </w:r>
          </w:p>
          <w:p w14:paraId="1A4066FD" w14:textId="5A7F8ACE" w:rsidR="00084489" w:rsidRPr="00885306" w:rsidRDefault="00084489" w:rsidP="000844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makes them tick?</w:t>
            </w:r>
          </w:p>
        </w:tc>
        <w:tc>
          <w:tcPr>
            <w:tcW w:w="3150" w:type="dxa"/>
            <w:vAlign w:val="center"/>
          </w:tcPr>
          <w:p w14:paraId="33BBA731" w14:textId="77777777" w:rsidR="00084489" w:rsidRPr="00885306" w:rsidRDefault="00084489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084489" w:rsidRPr="00885306" w14:paraId="1A0D4DC7" w14:textId="77777777" w:rsidTr="00084489">
        <w:trPr>
          <w:trHeight w:val="958"/>
        </w:trPr>
        <w:tc>
          <w:tcPr>
            <w:tcW w:w="5418" w:type="dxa"/>
            <w:vAlign w:val="center"/>
          </w:tcPr>
          <w:p w14:paraId="55E5E058" w14:textId="0B6D8990" w:rsidR="00084489" w:rsidRPr="00084489" w:rsidRDefault="00084489" w:rsidP="00084489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What they expect of you</w:t>
            </w:r>
          </w:p>
        </w:tc>
        <w:tc>
          <w:tcPr>
            <w:tcW w:w="3150" w:type="dxa"/>
            <w:vAlign w:val="center"/>
          </w:tcPr>
          <w:p w14:paraId="6EDC71F9" w14:textId="77777777" w:rsidR="00084489" w:rsidRPr="00885306" w:rsidRDefault="00084489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084489" w:rsidRPr="00885306" w14:paraId="433E9FE9" w14:textId="77777777" w:rsidTr="00084489">
        <w:trPr>
          <w:trHeight w:val="958"/>
        </w:trPr>
        <w:tc>
          <w:tcPr>
            <w:tcW w:w="5418" w:type="dxa"/>
            <w:vAlign w:val="center"/>
          </w:tcPr>
          <w:p w14:paraId="2DA6BAA6" w14:textId="54898FE0" w:rsidR="00084489" w:rsidRPr="00084489" w:rsidRDefault="00084489" w:rsidP="00084489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>What they think about you</w:t>
            </w:r>
          </w:p>
        </w:tc>
        <w:tc>
          <w:tcPr>
            <w:tcW w:w="3150" w:type="dxa"/>
            <w:vAlign w:val="center"/>
          </w:tcPr>
          <w:p w14:paraId="705335AA" w14:textId="77777777" w:rsidR="00084489" w:rsidRPr="00885306" w:rsidRDefault="00084489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084489" w:rsidRPr="00885306" w14:paraId="5F32B852" w14:textId="77777777" w:rsidTr="00084489">
        <w:trPr>
          <w:trHeight w:val="958"/>
        </w:trPr>
        <w:tc>
          <w:tcPr>
            <w:tcW w:w="5418" w:type="dxa"/>
            <w:vAlign w:val="center"/>
          </w:tcPr>
          <w:p w14:paraId="37D614A8" w14:textId="2AE335F8" w:rsidR="00084489" w:rsidRPr="00084489" w:rsidRDefault="00084489" w:rsidP="00084489">
            <w:pPr>
              <w:rPr>
                <w:rFonts w:asciiTheme="majorHAnsi" w:hAnsiTheme="majorHAnsi"/>
                <w:b/>
              </w:rPr>
            </w:pPr>
            <w:r w:rsidRPr="00084489">
              <w:rPr>
                <w:rFonts w:asciiTheme="majorHAnsi" w:hAnsiTheme="majorHAnsi"/>
                <w:b/>
              </w:rPr>
              <w:t xml:space="preserve">What they think about your competitors </w:t>
            </w:r>
          </w:p>
          <w:p w14:paraId="5B4CD7BB" w14:textId="699A22C3" w:rsidR="00084489" w:rsidRDefault="00084489" w:rsidP="000844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Stay ahead of your rivals!</w:t>
            </w:r>
          </w:p>
        </w:tc>
        <w:tc>
          <w:tcPr>
            <w:tcW w:w="3150" w:type="dxa"/>
            <w:vAlign w:val="center"/>
          </w:tcPr>
          <w:p w14:paraId="2DFD0843" w14:textId="77777777" w:rsidR="00084489" w:rsidRPr="00885306" w:rsidRDefault="00084489" w:rsidP="00BF5123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8F01164" w14:textId="77777777" w:rsidR="00CC13B0" w:rsidRDefault="00CC13B0">
      <w:pPr>
        <w:rPr>
          <w:rFonts w:asciiTheme="majorHAnsi" w:hAnsiTheme="majorHAnsi"/>
        </w:rPr>
      </w:pPr>
    </w:p>
    <w:p w14:paraId="2D8D35F9" w14:textId="50BD8162" w:rsidR="00CC13B0" w:rsidRPr="00885306" w:rsidRDefault="00CC13B0">
      <w:pPr>
        <w:rPr>
          <w:rFonts w:asciiTheme="majorHAnsi" w:hAnsiTheme="majorHAnsi"/>
        </w:rPr>
      </w:pPr>
      <w:bookmarkStart w:id="0" w:name="_GoBack"/>
      <w:bookmarkEnd w:id="0"/>
    </w:p>
    <w:sectPr w:rsidR="00CC13B0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EBA3" w14:textId="77777777" w:rsidR="008D2421" w:rsidRDefault="008D2421" w:rsidP="00F875CC">
      <w:r>
        <w:separator/>
      </w:r>
    </w:p>
  </w:endnote>
  <w:endnote w:type="continuationSeparator" w:id="0">
    <w:p w14:paraId="7D58A17A" w14:textId="77777777" w:rsidR="008D2421" w:rsidRDefault="008D2421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CE73" w14:textId="77777777" w:rsidR="008D2421" w:rsidRDefault="008D2421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D751" w14:textId="77777777" w:rsidR="008D2421" w:rsidRDefault="008D2421" w:rsidP="00F875CC">
      <w:r>
        <w:separator/>
      </w:r>
    </w:p>
  </w:footnote>
  <w:footnote w:type="continuationSeparator" w:id="0">
    <w:p w14:paraId="63E0ABE3" w14:textId="77777777" w:rsidR="008D2421" w:rsidRDefault="008D2421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84489"/>
    <w:rsid w:val="000B2757"/>
    <w:rsid w:val="001B4DD8"/>
    <w:rsid w:val="002C1AC7"/>
    <w:rsid w:val="00365E02"/>
    <w:rsid w:val="003D4F9D"/>
    <w:rsid w:val="005E2FDB"/>
    <w:rsid w:val="006A3866"/>
    <w:rsid w:val="007A31D0"/>
    <w:rsid w:val="00802EA6"/>
    <w:rsid w:val="00885306"/>
    <w:rsid w:val="008D2421"/>
    <w:rsid w:val="00963098"/>
    <w:rsid w:val="00BF5123"/>
    <w:rsid w:val="00CC13B0"/>
    <w:rsid w:val="00D67DA7"/>
    <w:rsid w:val="00E553C0"/>
    <w:rsid w:val="00F66E21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4D8DC-F37F-854E-BDED-56E7A0E8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Macintosh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Tamara Gray</cp:lastModifiedBy>
  <cp:revision>2</cp:revision>
  <dcterms:created xsi:type="dcterms:W3CDTF">2013-10-10T04:46:00Z</dcterms:created>
  <dcterms:modified xsi:type="dcterms:W3CDTF">2013-10-10T04:46:00Z</dcterms:modified>
</cp:coreProperties>
</file>